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EF" w:rsidRPr="009B4C5C" w:rsidRDefault="00664EEF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>
        <w:rPr>
          <w:b/>
          <w:sz w:val="28"/>
          <w:szCs w:val="28"/>
          <w:lang w:eastAsia="en-US"/>
        </w:rPr>
        <w:t xml:space="preserve"> Filia w Płocku</w:t>
      </w:r>
    </w:p>
    <w:p w:rsidR="00664EEF" w:rsidRPr="009B4C5C" w:rsidRDefault="00664EEF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664EEF" w:rsidRDefault="00664EEF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Pr="0007197B">
        <w:rPr>
          <w:sz w:val="20"/>
          <w:szCs w:val="20"/>
          <w:lang w:eastAsia="en-US"/>
        </w:rPr>
        <w:t xml:space="preserve"> </w:t>
      </w:r>
    </w:p>
    <w:p w:rsidR="00664EEF" w:rsidRPr="009B4C5C" w:rsidRDefault="00664EEF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664EEF" w:rsidRPr="007A7B6D" w:rsidRDefault="00664EEF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664EEF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664EEF" w:rsidRPr="00EE1B2B" w:rsidRDefault="004E3577" w:rsidP="00780EB1">
            <w:pPr>
              <w:spacing w:line="288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PP5/1, ZPP5</w:t>
            </w:r>
            <w:r w:rsidR="00664EEF" w:rsidRPr="008B3B3B">
              <w:rPr>
                <w:b/>
                <w:bCs/>
                <w:sz w:val="20"/>
                <w:szCs w:val="28"/>
                <w:lang w:eastAsia="en-US"/>
              </w:rPr>
              <w:t>/1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64EEF" w:rsidRPr="008B3B3B" w:rsidRDefault="00664EEF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8B3B3B">
              <w:rPr>
                <w:b/>
                <w:sz w:val="18"/>
                <w:szCs w:val="18"/>
                <w:lang w:eastAsia="en-US"/>
              </w:rPr>
              <w:t>PODSTAWY SOCJOLOGII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64EEF" w:rsidRPr="008B3B3B" w:rsidRDefault="00664EEF" w:rsidP="008B3B3B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B3B3B"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664EEF" w:rsidRPr="008B3B3B" w:rsidRDefault="00664EEF" w:rsidP="008B3B3B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B3B3B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664EEF" w:rsidRPr="007B0EA0" w:rsidRDefault="00664EEF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664EEF" w:rsidRPr="008B3B3B" w:rsidRDefault="00756800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</w:t>
            </w:r>
            <w:bookmarkStart w:id="0" w:name="_GoBack"/>
            <w:bookmarkEnd w:id="0"/>
            <w:r w:rsidR="00664EEF" w:rsidRPr="008B3B3B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885DC4">
              <w:rPr>
                <w:b/>
                <w:sz w:val="18"/>
                <w:szCs w:val="18"/>
                <w:lang w:eastAsia="en-US"/>
              </w:rPr>
              <w:t>MATEUSZ GRODECKI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664EEF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64EEF" w:rsidRPr="007B0EA0" w:rsidRDefault="00664EEF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64EEF" w:rsidRPr="007B0EA0" w:rsidRDefault="00664EEF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64EEF" w:rsidRPr="008B3B3B" w:rsidRDefault="00664EEF" w:rsidP="008B3B3B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B3B3B"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64EEF" w:rsidRPr="009B4C5C" w:rsidRDefault="00664EE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664EEF" w:rsidRPr="008B3B3B" w:rsidRDefault="00664EEF" w:rsidP="008B3B3B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B3B3B"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664EEF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64EEF" w:rsidRPr="00DF005A" w:rsidRDefault="00664EEF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664EEF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664EEF" w:rsidRPr="007B0EA0" w:rsidRDefault="00664EEF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664EEF" w:rsidRDefault="00664EEF" w:rsidP="005B63CA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9873B6">
              <w:rPr>
                <w:rFonts w:eastAsia="DejaVuSans"/>
                <w:sz w:val="20"/>
                <w:szCs w:val="20"/>
              </w:rPr>
              <w:t>Celem przedmio</w:t>
            </w:r>
            <w:r w:rsidR="005B63CA">
              <w:rPr>
                <w:rFonts w:eastAsia="DejaVuSans"/>
                <w:sz w:val="20"/>
                <w:szCs w:val="20"/>
              </w:rPr>
              <w:t>tu jest uzyskanie przez studentów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="005B63CA">
              <w:rPr>
                <w:rFonts w:eastAsia="DejaVuSans"/>
                <w:sz w:val="20"/>
                <w:szCs w:val="20"/>
              </w:rPr>
              <w:t>wiedzy i</w:t>
            </w:r>
            <w:r w:rsidRPr="009873B6">
              <w:rPr>
                <w:rFonts w:eastAsia="DejaVuSans"/>
                <w:sz w:val="20"/>
                <w:szCs w:val="20"/>
              </w:rPr>
              <w:t xml:space="preserve"> umiejętności </w:t>
            </w:r>
            <w:r w:rsidR="00954222">
              <w:rPr>
                <w:rFonts w:eastAsia="DejaVuSans"/>
                <w:sz w:val="20"/>
                <w:szCs w:val="20"/>
              </w:rPr>
              <w:t xml:space="preserve">z zakresu socjologii. </w:t>
            </w:r>
            <w:r w:rsidR="005B63CA">
              <w:rPr>
                <w:rFonts w:eastAsia="DejaVuSans"/>
                <w:sz w:val="20"/>
                <w:szCs w:val="20"/>
              </w:rPr>
              <w:t xml:space="preserve">Słuchacze zapoznają się podstawowymi procesami i mechanizmami kształtującymi życie społeczne oraz z różnymi paradygmatami pozwalającymi interpretować </w:t>
            </w:r>
            <w:r w:rsidR="00D62B06">
              <w:rPr>
                <w:rFonts w:eastAsia="DejaVuSans"/>
                <w:sz w:val="20"/>
                <w:szCs w:val="20"/>
              </w:rPr>
              <w:t>otacząjącą rzeczywistość.</w:t>
            </w:r>
          </w:p>
          <w:p w:rsidR="005B63CA" w:rsidRPr="00110AEE" w:rsidRDefault="005B63CA" w:rsidP="005B63CA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664EEF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664EEF" w:rsidRPr="007B0EA0" w:rsidRDefault="00664EEF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664EEF" w:rsidRPr="0016080E" w:rsidRDefault="00664EEF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664EEF" w:rsidRDefault="00664EEF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664EEF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Default="00664EEF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Pr="00EE186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633527" w:rsidRDefault="00664EEF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</w:tc>
      </w:tr>
      <w:tr w:rsidR="00664EEF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Ma wiedzę z podstaw socjologii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t>S1</w:t>
            </w:r>
            <w:r w:rsidRPr="00911227">
              <w:t>P_WO1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64EEF" w:rsidRDefault="00664EEF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633527" w:rsidRPr="00633527" w:rsidRDefault="00664EEF" w:rsidP="00C35CFD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Kolokwium</w:t>
            </w:r>
          </w:p>
        </w:tc>
      </w:tr>
      <w:tr w:rsidR="00664EEF" w:rsidTr="00372E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3F2F1A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Ma podstawową wiedzę o człowieku jako</w:t>
            </w:r>
          </w:p>
          <w:p w:rsidR="00664EEF" w:rsidRPr="003F2F1A" w:rsidRDefault="00664EEF" w:rsidP="003F2F1A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jednostce pełniącej różne role w strukturach</w:t>
            </w:r>
          </w:p>
          <w:p w:rsidR="00664EEF" w:rsidRDefault="00664EEF" w:rsidP="003F2F1A">
            <w:pPr>
              <w:autoSpaceDE w:val="0"/>
              <w:autoSpaceDN w:val="0"/>
              <w:adjustRightInd w:val="0"/>
              <w:jc w:val="both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Społecznych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</w:p>
          <w:p w:rsidR="00633527" w:rsidRPr="003F2F1A" w:rsidRDefault="00633527" w:rsidP="003F2F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K_WO5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EEF" w:rsidRPr="00911227" w:rsidRDefault="00664EEF" w:rsidP="00013B27">
            <w:r>
              <w:t>S1</w:t>
            </w:r>
            <w:r w:rsidRPr="00911227">
              <w:t>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Default="00664EEF" w:rsidP="00E2283F">
            <w:pPr>
              <w:rPr>
                <w:sz w:val="18"/>
                <w:szCs w:val="18"/>
              </w:rPr>
            </w:pP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633527" w:rsidRDefault="00664EEF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664EEF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3F2F1A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Potrafi prawidłowo posługiwać się poznaną</w:t>
            </w:r>
          </w:p>
          <w:p w:rsidR="00664EEF" w:rsidRPr="003F2F1A" w:rsidRDefault="00664EEF" w:rsidP="003F2F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terminologią socjologiczną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911227"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4EEF" w:rsidRPr="00633527" w:rsidRDefault="00664EEF" w:rsidP="003F2F1A">
            <w:pPr>
              <w:rPr>
                <w:sz w:val="18"/>
              </w:rPr>
            </w:pPr>
            <w:r w:rsidRPr="00633527">
              <w:rPr>
                <w:sz w:val="18"/>
              </w:rPr>
              <w:t>S1P_UO2</w:t>
            </w:r>
          </w:p>
          <w:p w:rsidR="00664EEF" w:rsidRPr="00633527" w:rsidRDefault="00664EEF" w:rsidP="003F2F1A">
            <w:pPr>
              <w:spacing w:line="288" w:lineRule="auto"/>
              <w:rPr>
                <w:sz w:val="18"/>
                <w:szCs w:val="18"/>
              </w:rPr>
            </w:pPr>
            <w:r w:rsidRPr="00633527">
              <w:rPr>
                <w:sz w:val="18"/>
              </w:rP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64EEF" w:rsidRPr="003F2F1A" w:rsidRDefault="00664EEF" w:rsidP="00C35CFD">
            <w:pPr>
              <w:spacing w:line="288" w:lineRule="auto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Kolokwium</w:t>
            </w: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3F2F1A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Potrafi ocenić skutki społeczne przedsięwzięć</w:t>
            </w:r>
          </w:p>
          <w:p w:rsidR="00664EEF" w:rsidRDefault="00664EEF" w:rsidP="003F2F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gospodarczych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64EEF" w:rsidRPr="00633527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 w:rsidRPr="00633527">
              <w:rPr>
                <w:sz w:val="18"/>
              </w:rP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Default="00664EEF" w:rsidP="00E2283F">
            <w:pPr>
              <w:rPr>
                <w:sz w:val="18"/>
                <w:szCs w:val="18"/>
              </w:rPr>
            </w:pP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664EEF" w:rsidTr="00CF388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3F2F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Jest zdolny do budowania relacji i współdziałania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3F2F1A">
              <w:rPr>
                <w:rFonts w:eastAsia="DejaVuSans"/>
                <w:sz w:val="20"/>
                <w:szCs w:val="20"/>
              </w:rPr>
              <w:t>w grupie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K_KO3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EEF" w:rsidRPr="00633527" w:rsidRDefault="00664EEF" w:rsidP="00013B27">
            <w:pPr>
              <w:rPr>
                <w:sz w:val="18"/>
              </w:rPr>
            </w:pPr>
            <w:r w:rsidRPr="00633527">
              <w:rPr>
                <w:sz w:val="18"/>
              </w:rPr>
              <w:t>S1P_KO3</w:t>
            </w:r>
          </w:p>
          <w:p w:rsidR="00664EEF" w:rsidRPr="00633527" w:rsidRDefault="00664EEF" w:rsidP="00013B27">
            <w:pPr>
              <w:rPr>
                <w:sz w:val="18"/>
              </w:rPr>
            </w:pPr>
            <w:r w:rsidRPr="00633527">
              <w:rPr>
                <w:sz w:val="18"/>
              </w:rPr>
              <w:t>S1P_KO2</w:t>
            </w:r>
          </w:p>
          <w:p w:rsidR="00664EEF" w:rsidRPr="00633527" w:rsidRDefault="00664EEF" w:rsidP="00013B27">
            <w:pPr>
              <w:rPr>
                <w:sz w:val="18"/>
              </w:rPr>
            </w:pPr>
            <w:r w:rsidRPr="00633527">
              <w:rPr>
                <w:sz w:val="18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64EEF" w:rsidRPr="003F2F1A" w:rsidRDefault="0043212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Kolokwium</w:t>
            </w:r>
          </w:p>
        </w:tc>
      </w:tr>
      <w:tr w:rsidR="00664EE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4EEF" w:rsidRPr="003F2F1A" w:rsidRDefault="00664EEF" w:rsidP="003F2F1A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3F2F1A">
              <w:rPr>
                <w:rFonts w:eastAsia="DejaVuSans"/>
                <w:sz w:val="20"/>
                <w:szCs w:val="20"/>
              </w:rPr>
              <w:t>Jest przygotowany do pełnienia różnych ról</w:t>
            </w:r>
          </w:p>
          <w:p w:rsidR="00664EEF" w:rsidRPr="003F2F1A" w:rsidRDefault="00664EEF" w:rsidP="003F2F1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2F1A">
              <w:rPr>
                <w:rFonts w:eastAsia="DejaVuSans"/>
                <w:sz w:val="20"/>
                <w:szCs w:val="20"/>
              </w:rPr>
              <w:t>zawodowych i aktywnego uczestnictwa w życiu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3F2F1A">
              <w:rPr>
                <w:rFonts w:eastAsia="DejaVuSans"/>
                <w:sz w:val="20"/>
                <w:szCs w:val="20"/>
              </w:rPr>
              <w:t>społecznym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911227">
              <w:t>K_KO2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EEF" w:rsidRPr="00633527" w:rsidRDefault="00664EEF" w:rsidP="00A30AD4">
            <w:pPr>
              <w:rPr>
                <w:sz w:val="18"/>
              </w:rPr>
            </w:pPr>
            <w:r w:rsidRPr="00633527">
              <w:rPr>
                <w:sz w:val="18"/>
              </w:rPr>
              <w:t>S1P_KO2</w:t>
            </w:r>
          </w:p>
          <w:p w:rsidR="00664EEF" w:rsidRPr="00633527" w:rsidRDefault="00664EEF" w:rsidP="00A30AD4">
            <w:pPr>
              <w:spacing w:line="288" w:lineRule="auto"/>
              <w:rPr>
                <w:sz w:val="18"/>
                <w:szCs w:val="18"/>
              </w:rPr>
            </w:pPr>
            <w:r w:rsidRPr="00633527">
              <w:rPr>
                <w:sz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664EEF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664EEF" w:rsidRPr="002A48A9" w:rsidRDefault="00664E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664EEF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664EEF" w:rsidRPr="002A48A9" w:rsidRDefault="00664E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64EEF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64EEF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Pr="000D22E3" w:rsidRDefault="00664EEF" w:rsidP="009873B6">
            <w:pPr>
              <w:spacing w:line="288" w:lineRule="auto"/>
              <w:ind w:left="123"/>
              <w:jc w:val="both"/>
              <w:rPr>
                <w:rFonts w:eastAsia="DejaVuSans"/>
                <w:sz w:val="20"/>
                <w:szCs w:val="20"/>
              </w:rPr>
            </w:pPr>
          </w:p>
          <w:p w:rsidR="000D22E3" w:rsidRPr="000D22E3" w:rsidRDefault="00664EEF" w:rsidP="000D22E3">
            <w:pPr>
              <w:pStyle w:val="Akapitzlist"/>
              <w:spacing w:after="160" w:line="360" w:lineRule="auto"/>
              <w:ind w:left="0"/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</w:pPr>
            <w:r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W1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–</w:t>
            </w:r>
            <w:r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Zajęcia organizacyjno-wprowadzające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W2 - Historia socjologii; W3 -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Człowiek w społeczeństwie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; W4 -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Społeczeństwo w człowieku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W5 -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Społeczeństwo jako dramat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W6 -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Interpretowanie społeczeństwa – </w:t>
            </w:r>
            <w:proofErr w:type="spellStart"/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Emile</w:t>
            </w:r>
            <w:proofErr w:type="spellEnd"/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 Durkheim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W7 -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Konflikt społeczny – Karol Marks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W8 -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Współczynnik humanistyczny – Florian Znaniecki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; W9 -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O metodzie socjologii: badania jakościowe i etnograficzne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W10 -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O metodzie socjologii: badania ilościowe i sondaże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W11 -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Sport jako barometr społeczeństwa i lustro jego problemów – społeczna historia sportu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; W12 -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Sport jako barometr społeczeństwa i lustro jego problemów 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–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 kibice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W13 -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Kapitał społeczny – na styku ekonomii i socjologii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 xml:space="preserve">; W14 - </w:t>
            </w:r>
            <w:r w:rsidR="000D22E3" w:rsidRP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Poza kontrolą. O badaniach i eksperymentach społecznych</w:t>
            </w:r>
            <w:r w:rsidR="000D22E3">
              <w:rPr>
                <w:rFonts w:ascii="Times New Roman" w:eastAsia="DejaVuSans" w:hAnsi="Times New Roman" w:cs="Times New Roman"/>
                <w:sz w:val="20"/>
                <w:szCs w:val="20"/>
                <w:lang w:eastAsia="pl-PL"/>
              </w:rPr>
              <w:t>; W15 - Test</w:t>
            </w:r>
          </w:p>
        </w:tc>
      </w:tr>
      <w:tr w:rsidR="00664EEF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Pr="002A48A9" w:rsidRDefault="00664EEF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64EEF" w:rsidRDefault="00664EEF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Default="00664EEF" w:rsidP="0063352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64EEF" w:rsidRPr="00A760BF" w:rsidRDefault="00664EEF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64EEF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Default="00664EEF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64EEF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64EEF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Pr="00A760BF" w:rsidRDefault="00EE265F" w:rsidP="00AB5C92">
            <w:pPr>
              <w:spacing w:line="360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0D22E3">
              <w:rPr>
                <w:rFonts w:eastAsia="DejaVuSans"/>
                <w:sz w:val="20"/>
                <w:szCs w:val="20"/>
              </w:rPr>
              <w:t>W1 – Zajęcia organizacyjno-wprowadzające</w:t>
            </w:r>
            <w:r w:rsidR="00FA50C0">
              <w:rPr>
                <w:rFonts w:eastAsia="DejaVuSans"/>
                <w:sz w:val="20"/>
                <w:szCs w:val="20"/>
              </w:rPr>
              <w:t>. Historia socjologii; W2</w:t>
            </w:r>
            <w:r>
              <w:rPr>
                <w:rFonts w:eastAsia="DejaVuSans"/>
                <w:sz w:val="20"/>
                <w:szCs w:val="20"/>
              </w:rPr>
              <w:t xml:space="preserve"> - </w:t>
            </w:r>
            <w:r w:rsidRPr="000D22E3">
              <w:rPr>
                <w:rFonts w:eastAsia="DejaVuSans"/>
                <w:sz w:val="20"/>
                <w:szCs w:val="20"/>
              </w:rPr>
              <w:t>Człowiek w społeczeństwie</w:t>
            </w:r>
            <w:r w:rsidR="00FA50C0">
              <w:rPr>
                <w:rFonts w:eastAsia="DejaVuSans"/>
                <w:sz w:val="20"/>
                <w:szCs w:val="20"/>
              </w:rPr>
              <w:t>; W3</w:t>
            </w:r>
            <w:r>
              <w:rPr>
                <w:rFonts w:eastAsia="DejaVuSans"/>
                <w:sz w:val="20"/>
                <w:szCs w:val="20"/>
              </w:rPr>
              <w:t xml:space="preserve"> -</w:t>
            </w:r>
            <w:r w:rsidRPr="000D22E3">
              <w:rPr>
                <w:rFonts w:eastAsia="DejaVuSans"/>
                <w:sz w:val="20"/>
                <w:szCs w:val="20"/>
              </w:rPr>
              <w:t>Społeczeństwo w człowieku</w:t>
            </w:r>
            <w:r>
              <w:rPr>
                <w:rFonts w:eastAsia="DejaVuSans"/>
                <w:sz w:val="20"/>
                <w:szCs w:val="20"/>
              </w:rPr>
              <w:t xml:space="preserve">; </w:t>
            </w:r>
            <w:r w:rsidR="00FA50C0">
              <w:rPr>
                <w:rFonts w:eastAsia="DejaVuSans"/>
                <w:sz w:val="20"/>
                <w:szCs w:val="20"/>
              </w:rPr>
              <w:t>W4</w:t>
            </w:r>
            <w:r>
              <w:rPr>
                <w:rFonts w:eastAsia="DejaVuSans"/>
                <w:sz w:val="20"/>
                <w:szCs w:val="20"/>
              </w:rPr>
              <w:t xml:space="preserve"> - </w:t>
            </w:r>
            <w:r w:rsidRPr="000D22E3">
              <w:rPr>
                <w:rFonts w:eastAsia="DejaVuSans"/>
                <w:sz w:val="20"/>
                <w:szCs w:val="20"/>
              </w:rPr>
              <w:t xml:space="preserve">Interpretowanie społeczeństwa – </w:t>
            </w:r>
            <w:proofErr w:type="spellStart"/>
            <w:r w:rsidRPr="000D22E3">
              <w:rPr>
                <w:rFonts w:eastAsia="DejaVuSans"/>
                <w:sz w:val="20"/>
                <w:szCs w:val="20"/>
              </w:rPr>
              <w:t>Emile</w:t>
            </w:r>
            <w:proofErr w:type="spellEnd"/>
            <w:r w:rsidRPr="000D22E3">
              <w:rPr>
                <w:rFonts w:eastAsia="DejaVuSans"/>
                <w:sz w:val="20"/>
                <w:szCs w:val="20"/>
              </w:rPr>
              <w:t xml:space="preserve"> Durkheim</w:t>
            </w:r>
            <w:r>
              <w:rPr>
                <w:rFonts w:eastAsia="DejaVuSans"/>
                <w:sz w:val="20"/>
                <w:szCs w:val="20"/>
              </w:rPr>
              <w:t xml:space="preserve">; </w:t>
            </w:r>
            <w:r w:rsidR="00FA50C0">
              <w:rPr>
                <w:rFonts w:eastAsia="DejaVuSans"/>
                <w:sz w:val="20"/>
                <w:szCs w:val="20"/>
              </w:rPr>
              <w:t>W5</w:t>
            </w:r>
            <w:r>
              <w:rPr>
                <w:rFonts w:eastAsia="DejaVuSans"/>
                <w:sz w:val="20"/>
                <w:szCs w:val="20"/>
              </w:rPr>
              <w:t xml:space="preserve"> - </w:t>
            </w:r>
            <w:r w:rsidRPr="000D22E3">
              <w:rPr>
                <w:rFonts w:eastAsia="DejaVuSans"/>
                <w:sz w:val="20"/>
                <w:szCs w:val="20"/>
              </w:rPr>
              <w:t>Współczynnik humanistyczny – Florian Znaniecki</w:t>
            </w:r>
            <w:r w:rsidR="00FA50C0">
              <w:rPr>
                <w:rFonts w:eastAsia="DejaVuSans"/>
                <w:sz w:val="20"/>
                <w:szCs w:val="20"/>
              </w:rPr>
              <w:t>; W6</w:t>
            </w:r>
            <w:r>
              <w:rPr>
                <w:rFonts w:eastAsia="DejaVuSans"/>
                <w:sz w:val="20"/>
                <w:szCs w:val="20"/>
              </w:rPr>
              <w:t xml:space="preserve"> - </w:t>
            </w:r>
            <w:r w:rsidRPr="000D22E3">
              <w:rPr>
                <w:rFonts w:eastAsia="DejaVuSans"/>
                <w:sz w:val="20"/>
                <w:szCs w:val="20"/>
              </w:rPr>
              <w:t>O metodzie socjologii: badania ilościowe i sondaże</w:t>
            </w:r>
            <w:r>
              <w:rPr>
                <w:rFonts w:eastAsia="DejaVuSans"/>
                <w:sz w:val="20"/>
                <w:szCs w:val="20"/>
              </w:rPr>
              <w:t xml:space="preserve">; </w:t>
            </w:r>
            <w:r w:rsidR="00FA50C0">
              <w:rPr>
                <w:rFonts w:eastAsia="DejaVuSans"/>
                <w:sz w:val="20"/>
                <w:szCs w:val="20"/>
              </w:rPr>
              <w:t>W7</w:t>
            </w:r>
            <w:r>
              <w:rPr>
                <w:rFonts w:eastAsia="DejaVuSans"/>
                <w:sz w:val="20"/>
                <w:szCs w:val="20"/>
              </w:rPr>
              <w:t xml:space="preserve"> -</w:t>
            </w:r>
            <w:r w:rsidRPr="000D22E3">
              <w:rPr>
                <w:rFonts w:eastAsia="DejaVuSans"/>
                <w:sz w:val="20"/>
                <w:szCs w:val="20"/>
              </w:rPr>
              <w:t xml:space="preserve">Sport jako barometr społeczeństwa i lustro jego problemów </w:t>
            </w:r>
            <w:r>
              <w:rPr>
                <w:rFonts w:eastAsia="DejaVuSans"/>
                <w:sz w:val="20"/>
                <w:szCs w:val="20"/>
              </w:rPr>
              <w:t>–</w:t>
            </w:r>
            <w:r w:rsidRPr="000D22E3">
              <w:rPr>
                <w:rFonts w:eastAsia="DejaVuSans"/>
                <w:sz w:val="20"/>
                <w:szCs w:val="20"/>
              </w:rPr>
              <w:t xml:space="preserve"> kibice</w:t>
            </w:r>
            <w:r>
              <w:rPr>
                <w:rFonts w:eastAsia="DejaVuSans"/>
                <w:sz w:val="20"/>
                <w:szCs w:val="20"/>
              </w:rPr>
              <w:t xml:space="preserve">; </w:t>
            </w:r>
            <w:r w:rsidR="00FA50C0">
              <w:rPr>
                <w:rFonts w:eastAsia="DejaVuSans"/>
                <w:sz w:val="20"/>
                <w:szCs w:val="20"/>
              </w:rPr>
              <w:t>W8</w:t>
            </w:r>
            <w:r>
              <w:rPr>
                <w:rFonts w:eastAsia="DejaVuSans"/>
                <w:sz w:val="20"/>
                <w:szCs w:val="20"/>
              </w:rPr>
              <w:t xml:space="preserve"> - Test</w:t>
            </w:r>
          </w:p>
        </w:tc>
      </w:tr>
      <w:tr w:rsidR="00664EEF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64EEF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4EEF" w:rsidRPr="00A760BF" w:rsidRDefault="00664EEF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664EEF" w:rsidRPr="007B0EA0" w:rsidRDefault="00664EEF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664EEF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4EEF" w:rsidRPr="007B0EA0" w:rsidRDefault="00664E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664EEF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5C92" w:rsidRPr="00AB5C92" w:rsidRDefault="00664EEF" w:rsidP="0074375C">
            <w:pPr>
              <w:spacing w:line="288" w:lineRule="auto"/>
              <w:jc w:val="both"/>
              <w:rPr>
                <w:rFonts w:eastAsia="DejaVuSans"/>
                <w:sz w:val="20"/>
                <w:szCs w:val="20"/>
              </w:rPr>
            </w:pPr>
            <w:r w:rsidRPr="009873B6">
              <w:rPr>
                <w:rFonts w:eastAsia="DejaVuSans"/>
                <w:sz w:val="20"/>
                <w:szCs w:val="20"/>
              </w:rPr>
              <w:t>Warunkiem zaliczenia przedmiotu jest uzyskanie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9873B6">
              <w:rPr>
                <w:rFonts w:eastAsia="DejaVuSans"/>
                <w:sz w:val="20"/>
                <w:szCs w:val="20"/>
              </w:rPr>
              <w:t>przez studenta pozytywn</w:t>
            </w:r>
            <w:r w:rsidR="00AB5C92">
              <w:rPr>
                <w:rFonts w:eastAsia="DejaVuSans"/>
                <w:sz w:val="20"/>
                <w:szCs w:val="20"/>
              </w:rPr>
              <w:t xml:space="preserve">ej oceny z testu końcowego. </w:t>
            </w:r>
          </w:p>
        </w:tc>
      </w:tr>
      <w:tr w:rsidR="00664EEF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64EEF" w:rsidRPr="00FB2176" w:rsidRDefault="00664EEF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664EEF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64EEF" w:rsidRPr="00FB2176" w:rsidRDefault="00664E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664EEF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5634BF" w:rsidRDefault="005634BF" w:rsidP="00D62B06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DejaVuSans" w:hAnsi="Times New Roman"/>
                <w:sz w:val="20"/>
                <w:szCs w:val="20"/>
              </w:rPr>
            </w:pP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Peter Berger, </w:t>
            </w:r>
            <w:r w:rsidRPr="005634BF">
              <w:rPr>
                <w:rFonts w:ascii="Times New Roman" w:eastAsia="DejaVuSans" w:hAnsi="Times New Roman"/>
                <w:i/>
                <w:sz w:val="20"/>
                <w:szCs w:val="20"/>
              </w:rPr>
              <w:t>Zaproszenie do socjologii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Warszawa: 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Wydawnictwo Szkolne PWN, 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>2005.</w:t>
            </w:r>
          </w:p>
          <w:p w:rsidR="005634BF" w:rsidRPr="005634BF" w:rsidRDefault="005634BF" w:rsidP="00D62B06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eastAsia="DejaVuSans" w:hAnsi="Times New Roman"/>
                <w:sz w:val="20"/>
                <w:szCs w:val="20"/>
              </w:rPr>
            </w:pP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Jerzy Szacki, </w:t>
            </w:r>
            <w:r w:rsidRPr="005634BF">
              <w:rPr>
                <w:rFonts w:ascii="Times New Roman" w:eastAsia="DejaVuSans" w:hAnsi="Times New Roman"/>
                <w:i/>
                <w:sz w:val="20"/>
                <w:szCs w:val="20"/>
              </w:rPr>
              <w:t>Historia myśli socjologicznej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Warszawa: 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>Wydawnictwo Naukowe PWN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, </w:t>
            </w:r>
            <w:r w:rsidR="004610DE">
              <w:rPr>
                <w:rFonts w:ascii="Times New Roman" w:eastAsia="DejaVuSans" w:hAnsi="Times New Roman"/>
                <w:sz w:val="20"/>
                <w:szCs w:val="20"/>
              </w:rPr>
              <w:t>2004.</w:t>
            </w:r>
          </w:p>
          <w:p w:rsidR="005634BF" w:rsidRPr="00C4262B" w:rsidRDefault="005634BF" w:rsidP="00D62B06">
            <w:pPr>
              <w:pStyle w:val="Teksttreci40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Earl </w:t>
            </w:r>
            <w:proofErr w:type="spellStart"/>
            <w:r>
              <w:rPr>
                <w:rFonts w:ascii="Times New Roman" w:eastAsia="DejaVuSans" w:hAnsi="Times New Roman"/>
                <w:sz w:val="20"/>
                <w:szCs w:val="20"/>
              </w:rPr>
              <w:t>Babbie</w:t>
            </w:r>
            <w:proofErr w:type="spellEnd"/>
            <w:r>
              <w:rPr>
                <w:rFonts w:ascii="Times New Roman" w:eastAsia="DejaVuSans" w:hAnsi="Times New Roman"/>
                <w:sz w:val="20"/>
                <w:szCs w:val="20"/>
              </w:rPr>
              <w:t>,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 xml:space="preserve"> </w:t>
            </w:r>
            <w:r w:rsidRPr="005634BF">
              <w:rPr>
                <w:rFonts w:ascii="Times New Roman" w:eastAsia="DejaVuSans" w:hAnsi="Times New Roman"/>
                <w:i/>
                <w:sz w:val="20"/>
                <w:szCs w:val="20"/>
              </w:rPr>
              <w:t>Badania społeczne w praktyce</w:t>
            </w:r>
            <w:r w:rsidRPr="005634BF">
              <w:rPr>
                <w:rFonts w:ascii="Times New Roman" w:eastAsia="DejaVuSans" w:hAnsi="Times New Roman"/>
                <w:sz w:val="20"/>
                <w:szCs w:val="20"/>
              </w:rPr>
              <w:t>, Warszawa: Wydawnictwo Naukowe PWN,</w:t>
            </w:r>
            <w:r>
              <w:rPr>
                <w:rFonts w:ascii="Times New Roman" w:eastAsia="DejaVuSans" w:hAnsi="Times New Roman"/>
                <w:sz w:val="20"/>
                <w:szCs w:val="20"/>
              </w:rPr>
              <w:t xml:space="preserve"> 2004.</w:t>
            </w:r>
          </w:p>
        </w:tc>
      </w:tr>
      <w:tr w:rsidR="00664EEF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64EEF" w:rsidRPr="00FB2176" w:rsidRDefault="00664EEF" w:rsidP="009873B6">
            <w:pPr>
              <w:spacing w:line="288" w:lineRule="auto"/>
              <w:ind w:left="-26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664EEF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664EEF" w:rsidRPr="005634BF" w:rsidRDefault="005634BF" w:rsidP="00D62B06">
            <w:pPr>
              <w:numPr>
                <w:ilvl w:val="0"/>
                <w:numId w:val="2"/>
              </w:num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Durkheim</w:t>
            </w:r>
            <w:r w:rsidRPr="005634BF">
              <w:rPr>
                <w:rFonts w:eastAsia="DejaVuSans"/>
                <w:sz w:val="20"/>
                <w:szCs w:val="20"/>
              </w:rPr>
              <w:t xml:space="preserve"> </w:t>
            </w:r>
            <w:proofErr w:type="spellStart"/>
            <w:r w:rsidRPr="005634BF">
              <w:rPr>
                <w:rFonts w:eastAsia="DejaVuSans"/>
                <w:sz w:val="20"/>
                <w:szCs w:val="20"/>
              </w:rPr>
              <w:t>Emile</w:t>
            </w:r>
            <w:proofErr w:type="spellEnd"/>
            <w:r w:rsidRPr="005634BF">
              <w:rPr>
                <w:rFonts w:eastAsia="DejaVuSans"/>
                <w:i/>
                <w:sz w:val="20"/>
                <w:szCs w:val="20"/>
              </w:rPr>
              <w:t>, Samobójstwo</w:t>
            </w:r>
            <w:r w:rsidRPr="005634BF">
              <w:rPr>
                <w:rFonts w:eastAsia="DejaVuSans"/>
                <w:sz w:val="20"/>
                <w:szCs w:val="20"/>
              </w:rPr>
              <w:t xml:space="preserve">,  </w:t>
            </w:r>
            <w:r>
              <w:rPr>
                <w:rFonts w:eastAsia="DejaVuSans"/>
                <w:sz w:val="20"/>
                <w:szCs w:val="20"/>
              </w:rPr>
              <w:t xml:space="preserve">Warszawa: </w:t>
            </w:r>
            <w:r w:rsidRPr="005634BF">
              <w:rPr>
                <w:rFonts w:eastAsia="DejaVuSans"/>
                <w:sz w:val="20"/>
                <w:szCs w:val="20"/>
              </w:rPr>
              <w:t>Oficyna Naukowa, 2011</w:t>
            </w:r>
          </w:p>
          <w:p w:rsidR="005634BF" w:rsidRPr="00300815" w:rsidRDefault="005634BF" w:rsidP="00D62B06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eastAsia="DejaVuSans"/>
                <w:sz w:val="20"/>
                <w:szCs w:val="20"/>
              </w:rPr>
            </w:pPr>
            <w:r w:rsidRPr="005634BF">
              <w:rPr>
                <w:rFonts w:eastAsia="DejaVuSans"/>
                <w:sz w:val="20"/>
                <w:szCs w:val="20"/>
              </w:rPr>
              <w:t xml:space="preserve">Znaniecki Florian, </w:t>
            </w:r>
            <w:r w:rsidRPr="005634BF">
              <w:rPr>
                <w:rFonts w:eastAsia="DejaVuSans"/>
                <w:i/>
                <w:sz w:val="20"/>
                <w:szCs w:val="20"/>
              </w:rPr>
              <w:t>Wstęp do socjologii</w:t>
            </w:r>
            <w:r w:rsidRPr="005634BF">
              <w:rPr>
                <w:rFonts w:eastAsia="DejaVuSans"/>
                <w:sz w:val="20"/>
                <w:szCs w:val="20"/>
              </w:rPr>
              <w:t xml:space="preserve">, </w:t>
            </w:r>
            <w:r>
              <w:rPr>
                <w:rFonts w:eastAsia="DejaVuSans"/>
                <w:sz w:val="20"/>
                <w:szCs w:val="20"/>
              </w:rPr>
              <w:t xml:space="preserve">Warszawa: </w:t>
            </w:r>
            <w:r w:rsidRPr="005634BF">
              <w:rPr>
                <w:rFonts w:eastAsia="DejaVuSans"/>
                <w:sz w:val="20"/>
                <w:szCs w:val="20"/>
              </w:rPr>
              <w:t xml:space="preserve">Wydawnictwo PWN, 1988. </w:t>
            </w:r>
          </w:p>
        </w:tc>
      </w:tr>
      <w:tr w:rsidR="00664EEF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664EEF" w:rsidRPr="00FB2176" w:rsidRDefault="00664EEF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64EEF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64EEF" w:rsidRPr="00FB2176" w:rsidRDefault="00664EEF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664EEF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lastRenderedPageBreak/>
              <w:t>Obciążenie studenta [h]</w:t>
            </w:r>
          </w:p>
        </w:tc>
      </w:tr>
      <w:tr w:rsidR="00664EEF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64EEF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664EEF" w:rsidRPr="007B0EA0" w:rsidRDefault="00664EEF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Liczba godzin wg planu studiów</w:t>
            </w:r>
          </w:p>
        </w:tc>
      </w:tr>
      <w:tr w:rsidR="00664EEF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664EEF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664EEF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664EEF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664EEF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664EEF" w:rsidRPr="007B0EA0" w:rsidRDefault="00664EEF" w:rsidP="00083E25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664EEF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664EEF" w:rsidRPr="007B0EA0" w:rsidRDefault="00664EEF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664EEF" w:rsidRPr="007B0EA0" w:rsidTr="00633527">
        <w:trPr>
          <w:trHeight w:val="393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664EEF" w:rsidRPr="003E3A0E" w:rsidRDefault="00664E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664EEF" w:rsidRDefault="00664EEF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664EEF" w:rsidRPr="007B0EA0" w:rsidTr="00633527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64EEF" w:rsidRPr="007B0EA0" w:rsidTr="00633527">
        <w:trPr>
          <w:trHeight w:val="271"/>
          <w:jc w:val="center"/>
        </w:trPr>
        <w:tc>
          <w:tcPr>
            <w:tcW w:w="5881" w:type="dxa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1,20</w:t>
            </w:r>
          </w:p>
        </w:tc>
        <w:tc>
          <w:tcPr>
            <w:tcW w:w="1791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664EEF" w:rsidRPr="007B0EA0" w:rsidTr="00633527">
        <w:trPr>
          <w:trHeight w:val="237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0,32</w:t>
            </w:r>
          </w:p>
        </w:tc>
        <w:tc>
          <w:tcPr>
            <w:tcW w:w="1791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0,28</w:t>
            </w:r>
          </w:p>
        </w:tc>
      </w:tr>
      <w:tr w:rsidR="00664EEF" w:rsidRPr="007B0EA0" w:rsidTr="00633527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1,52</w:t>
            </w:r>
          </w:p>
        </w:tc>
        <w:tc>
          <w:tcPr>
            <w:tcW w:w="1791" w:type="dxa"/>
            <w:vAlign w:val="center"/>
          </w:tcPr>
          <w:p w:rsidR="00664EEF" w:rsidRPr="007B0EA0" w:rsidRDefault="00664EEF" w:rsidP="00633527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0,92</w:t>
            </w:r>
          </w:p>
        </w:tc>
      </w:tr>
      <w:tr w:rsidR="00664EEF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664EEF" w:rsidRPr="003E3A0E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664EEF" w:rsidRDefault="00664EEF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64EEF" w:rsidRPr="007B0EA0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664EEF" w:rsidRPr="007B0EA0" w:rsidRDefault="00664EEF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664EEF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64EEF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664EEF" w:rsidRDefault="00664EEF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664EEF" w:rsidRPr="007B0EA0" w:rsidRDefault="00664EE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64EEF" w:rsidRDefault="00664EEF" w:rsidP="00791091">
      <w:pPr>
        <w:spacing w:line="288" w:lineRule="auto"/>
        <w:rPr>
          <w:sz w:val="20"/>
          <w:szCs w:val="20"/>
        </w:rPr>
      </w:pPr>
    </w:p>
    <w:p w:rsidR="00664EEF" w:rsidRDefault="00664EEF" w:rsidP="00791091">
      <w:pPr>
        <w:spacing w:line="288" w:lineRule="auto"/>
        <w:rPr>
          <w:sz w:val="20"/>
          <w:szCs w:val="20"/>
        </w:rPr>
      </w:pPr>
    </w:p>
    <w:p w:rsidR="00664EEF" w:rsidRDefault="00664EEF" w:rsidP="00791091">
      <w:pPr>
        <w:spacing w:line="288" w:lineRule="auto"/>
        <w:rPr>
          <w:sz w:val="20"/>
          <w:szCs w:val="20"/>
        </w:rPr>
      </w:pPr>
    </w:p>
    <w:p w:rsidR="00664EEF" w:rsidRDefault="00664EEF" w:rsidP="00791091">
      <w:pPr>
        <w:spacing w:line="288" w:lineRule="auto"/>
        <w:rPr>
          <w:sz w:val="20"/>
          <w:szCs w:val="20"/>
        </w:rPr>
      </w:pPr>
    </w:p>
    <w:p w:rsidR="00664EEF" w:rsidRDefault="00664EEF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664EEF" w:rsidRPr="0007197B" w:rsidRDefault="00664EEF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</w:t>
      </w:r>
      <w:r w:rsidRPr="0007197B">
        <w:rPr>
          <w:sz w:val="20"/>
          <w:szCs w:val="20"/>
        </w:rPr>
        <w:t>rowadzącego zajęcia</w:t>
      </w:r>
    </w:p>
    <w:sectPr w:rsidR="00664EEF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66CD6"/>
    <w:multiLevelType w:val="hybridMultilevel"/>
    <w:tmpl w:val="0A20D196"/>
    <w:lvl w:ilvl="0" w:tplc="B71E8C5C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">
    <w:nsid w:val="660C241F"/>
    <w:multiLevelType w:val="hybridMultilevel"/>
    <w:tmpl w:val="5ABAED5A"/>
    <w:lvl w:ilvl="0" w:tplc="893684A6">
      <w:start w:val="1"/>
      <w:numFmt w:val="decimal"/>
      <w:lvlText w:val="%1."/>
      <w:lvlJc w:val="left"/>
      <w:pPr>
        <w:ind w:left="3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B6E"/>
    <w:rsid w:val="00003338"/>
    <w:rsid w:val="00012C3C"/>
    <w:rsid w:val="00013B27"/>
    <w:rsid w:val="00030B84"/>
    <w:rsid w:val="00037B1B"/>
    <w:rsid w:val="00055C4D"/>
    <w:rsid w:val="000622D1"/>
    <w:rsid w:val="000629CC"/>
    <w:rsid w:val="000700C7"/>
    <w:rsid w:val="0007197B"/>
    <w:rsid w:val="0008209B"/>
    <w:rsid w:val="00083E25"/>
    <w:rsid w:val="00095D75"/>
    <w:rsid w:val="000A146C"/>
    <w:rsid w:val="000B08D3"/>
    <w:rsid w:val="000D22E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0958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A7D0E"/>
    <w:rsid w:val="001B5162"/>
    <w:rsid w:val="001C7E31"/>
    <w:rsid w:val="001D312C"/>
    <w:rsid w:val="001E0634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B735F"/>
    <w:rsid w:val="002C6584"/>
    <w:rsid w:val="002C7791"/>
    <w:rsid w:val="002C77FC"/>
    <w:rsid w:val="002D490F"/>
    <w:rsid w:val="002F0ADF"/>
    <w:rsid w:val="002F2C0F"/>
    <w:rsid w:val="002F48AE"/>
    <w:rsid w:val="002F675E"/>
    <w:rsid w:val="002F77EB"/>
    <w:rsid w:val="002F7AE3"/>
    <w:rsid w:val="00300815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334C"/>
    <w:rsid w:val="00354D19"/>
    <w:rsid w:val="00372EF3"/>
    <w:rsid w:val="00373A3E"/>
    <w:rsid w:val="00390740"/>
    <w:rsid w:val="00393DD3"/>
    <w:rsid w:val="003A2939"/>
    <w:rsid w:val="003A6340"/>
    <w:rsid w:val="003C4E2D"/>
    <w:rsid w:val="003C5B03"/>
    <w:rsid w:val="003E3A0E"/>
    <w:rsid w:val="003E4564"/>
    <w:rsid w:val="003E5ADA"/>
    <w:rsid w:val="003F2F1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2123"/>
    <w:rsid w:val="0043561F"/>
    <w:rsid w:val="004610DE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3577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45CF0"/>
    <w:rsid w:val="00553EFF"/>
    <w:rsid w:val="005634BF"/>
    <w:rsid w:val="00581292"/>
    <w:rsid w:val="00593332"/>
    <w:rsid w:val="005A7969"/>
    <w:rsid w:val="005B56C1"/>
    <w:rsid w:val="005B63CA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3527"/>
    <w:rsid w:val="006346C8"/>
    <w:rsid w:val="006457C9"/>
    <w:rsid w:val="0065327C"/>
    <w:rsid w:val="00654AF1"/>
    <w:rsid w:val="00656914"/>
    <w:rsid w:val="006575BD"/>
    <w:rsid w:val="00664EEF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56800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5E8E"/>
    <w:rsid w:val="00837C16"/>
    <w:rsid w:val="00852E0C"/>
    <w:rsid w:val="00860A57"/>
    <w:rsid w:val="00873E70"/>
    <w:rsid w:val="00877B8B"/>
    <w:rsid w:val="008848B6"/>
    <w:rsid w:val="00885DC4"/>
    <w:rsid w:val="008914BA"/>
    <w:rsid w:val="008932AC"/>
    <w:rsid w:val="008A236A"/>
    <w:rsid w:val="008A5E41"/>
    <w:rsid w:val="008B1CE1"/>
    <w:rsid w:val="008B34E5"/>
    <w:rsid w:val="008B3B3B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11227"/>
    <w:rsid w:val="009211C8"/>
    <w:rsid w:val="00932F29"/>
    <w:rsid w:val="009407E0"/>
    <w:rsid w:val="00943DBD"/>
    <w:rsid w:val="00954222"/>
    <w:rsid w:val="00956CF8"/>
    <w:rsid w:val="00964B32"/>
    <w:rsid w:val="00967A76"/>
    <w:rsid w:val="009873B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E55D7"/>
    <w:rsid w:val="009F012E"/>
    <w:rsid w:val="009F1120"/>
    <w:rsid w:val="009F6B6E"/>
    <w:rsid w:val="00A05E31"/>
    <w:rsid w:val="00A11B6E"/>
    <w:rsid w:val="00A11E5D"/>
    <w:rsid w:val="00A30AD4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B5C92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0F6E"/>
    <w:rsid w:val="00B8628F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262B"/>
    <w:rsid w:val="00C46060"/>
    <w:rsid w:val="00C46A2B"/>
    <w:rsid w:val="00C51903"/>
    <w:rsid w:val="00C53C57"/>
    <w:rsid w:val="00C5590F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CF388E"/>
    <w:rsid w:val="00D02DDE"/>
    <w:rsid w:val="00D02DE5"/>
    <w:rsid w:val="00D030D5"/>
    <w:rsid w:val="00D05D48"/>
    <w:rsid w:val="00D12D8D"/>
    <w:rsid w:val="00D13DF7"/>
    <w:rsid w:val="00D26481"/>
    <w:rsid w:val="00D53CCB"/>
    <w:rsid w:val="00D54596"/>
    <w:rsid w:val="00D62B06"/>
    <w:rsid w:val="00DA06F0"/>
    <w:rsid w:val="00DC64B3"/>
    <w:rsid w:val="00DE5A07"/>
    <w:rsid w:val="00DE7CA8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25D3"/>
    <w:rsid w:val="00EA3790"/>
    <w:rsid w:val="00EB3CE3"/>
    <w:rsid w:val="00ED425D"/>
    <w:rsid w:val="00EE186F"/>
    <w:rsid w:val="00EE1B2B"/>
    <w:rsid w:val="00EE265F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A50C0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annotation subject" w:locked="1" w:semiHidden="0" w:uiPriority="0" w:unhideWhenUsed="0"/>
    <w:lsdException w:name="Table Contemporary" w:locked="1" w:uiPriority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locked/>
    <w:rsid w:val="00A11B6E"/>
    <w:rPr>
      <w:rFonts w:eastAsia="Arial Unicode MS"/>
      <w:sz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/>
      <w:sz w:val="27"/>
      <w:szCs w:val="27"/>
    </w:rPr>
  </w:style>
  <w:style w:type="character" w:customStyle="1" w:styleId="Spistreci">
    <w:name w:val="Spis treści_"/>
    <w:link w:val="Spistreci0"/>
    <w:uiPriority w:val="99"/>
    <w:locked/>
    <w:rsid w:val="00A11B6E"/>
    <w:rPr>
      <w:rFonts w:ascii="Century Schoolbook" w:hAnsi="Century Schoolbook"/>
      <w:sz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/>
      <w:sz w:val="18"/>
      <w:szCs w:val="18"/>
    </w:rPr>
  </w:style>
  <w:style w:type="character" w:customStyle="1" w:styleId="Spistreci1Znak">
    <w:name w:val="Spis treści 1 Znak"/>
    <w:link w:val="Spistreci1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/>
      <w:b/>
      <w:bCs/>
      <w:sz w:val="16"/>
      <w:szCs w:val="16"/>
    </w:rPr>
  </w:style>
  <w:style w:type="character" w:customStyle="1" w:styleId="Teksttreci5">
    <w:name w:val="Tekst treści (5)_"/>
    <w:link w:val="Teksttreci50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/>
      <w:b/>
      <w:bCs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2B1B81"/>
    <w:rPr>
      <w:rFonts w:ascii="Times New Roman" w:hAnsi="Times New Roman"/>
      <w:sz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93DD3"/>
    <w:rPr>
      <w:rFonts w:ascii="Times New Roman" w:hAnsi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93DD3"/>
    <w:rPr>
      <w:rFonts w:ascii="Times New Roman" w:hAnsi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683</Words>
  <Characters>4104</Characters>
  <Application>Microsoft Office Word</Application>
  <DocSecurity>0</DocSecurity>
  <Lines>34</Lines>
  <Paragraphs>9</Paragraphs>
  <ScaleCrop>false</ScaleCrop>
  <Company>Hewlett-Packard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subject/>
  <dc:creator>Dziekanat</dc:creator>
  <cp:keywords/>
  <dc:description/>
  <cp:lastModifiedBy>Magdalena Kapela</cp:lastModifiedBy>
  <cp:revision>22</cp:revision>
  <cp:lastPrinted>2013-11-28T09:36:00Z</cp:lastPrinted>
  <dcterms:created xsi:type="dcterms:W3CDTF">2016-05-13T09:14:00Z</dcterms:created>
  <dcterms:modified xsi:type="dcterms:W3CDTF">2018-01-29T09:49:00Z</dcterms:modified>
</cp:coreProperties>
</file>