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4A301E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4A301E">
        <w:rPr>
          <w:b/>
          <w:sz w:val="28"/>
          <w:szCs w:val="28"/>
          <w:lang w:eastAsia="en-US"/>
        </w:rPr>
        <w:t>Politechnika Warszawska</w:t>
      </w:r>
      <w:r w:rsidR="004F2BB9" w:rsidRPr="004A301E">
        <w:rPr>
          <w:b/>
          <w:sz w:val="28"/>
          <w:szCs w:val="28"/>
          <w:lang w:eastAsia="en-US"/>
        </w:rPr>
        <w:t xml:space="preserve"> Filia w</w:t>
      </w:r>
      <w:r w:rsidR="006E1998" w:rsidRPr="004A301E">
        <w:rPr>
          <w:b/>
          <w:sz w:val="28"/>
          <w:szCs w:val="28"/>
          <w:lang w:eastAsia="en-US"/>
        </w:rPr>
        <w:t xml:space="preserve"> Płocku</w:t>
      </w:r>
    </w:p>
    <w:p w:rsidR="00F31BB6" w:rsidRPr="004A301E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4A301E">
        <w:rPr>
          <w:b/>
          <w:sz w:val="28"/>
          <w:szCs w:val="28"/>
          <w:lang w:eastAsia="en-US"/>
        </w:rPr>
        <w:t>Kolegium Nauk Ekonomicznych i Społecznych</w:t>
      </w:r>
    </w:p>
    <w:p w:rsidR="00F31BB6" w:rsidRPr="004A301E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4A301E"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4A301E">
        <w:rPr>
          <w:sz w:val="20"/>
          <w:szCs w:val="20"/>
          <w:lang w:eastAsia="en-US"/>
        </w:rPr>
        <w:t xml:space="preserve"> </w:t>
      </w:r>
    </w:p>
    <w:p w:rsidR="00F31BB6" w:rsidRPr="004A301E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4A301E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4A301E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4A301E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4A301E" w:rsidRDefault="000475C7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 w:rsidRPr="004A301E">
              <w:rPr>
                <w:b/>
                <w:bCs/>
                <w:sz w:val="20"/>
                <w:szCs w:val="28"/>
                <w:lang w:eastAsia="en-US"/>
              </w:rPr>
              <w:t>PK10, ZPK10</w:t>
            </w:r>
          </w:p>
        </w:tc>
      </w:tr>
      <w:tr w:rsidR="00F31BB6" w:rsidRPr="004A301E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4A301E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4A301E" w:rsidRDefault="000475C7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FINANSE PUBLICZNE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4A301E" w:rsidRDefault="000475C7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3</w:t>
            </w:r>
          </w:p>
        </w:tc>
      </w:tr>
      <w:tr w:rsidR="00F31BB6" w:rsidRPr="004A301E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4A301E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4A301E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4A301E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4A301E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4A301E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4A301E" w:rsidRDefault="000475C7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III</w:t>
            </w:r>
          </w:p>
        </w:tc>
      </w:tr>
      <w:tr w:rsidR="00F31BB6" w:rsidRPr="004A301E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4A301E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4A301E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4A301E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4A301E" w:rsidRDefault="003F0184" w:rsidP="00780EB1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4A301E"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F31BB6" w:rsidRPr="004A301E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4A301E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4A301E" w:rsidRDefault="000475C7" w:rsidP="00066167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 xml:space="preserve">PROF. DR HAB. </w:t>
            </w:r>
            <w:r w:rsidR="00066167">
              <w:rPr>
                <w:b/>
                <w:sz w:val="18"/>
                <w:szCs w:val="18"/>
                <w:lang w:eastAsia="en-US"/>
              </w:rPr>
              <w:t>STEFAN KRAJEWSKI</w:t>
            </w:r>
          </w:p>
        </w:tc>
      </w:tr>
      <w:tr w:rsidR="00F31BB6" w:rsidRPr="004A301E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4A301E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4A301E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4A301E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4A301E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4A301E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4A301E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4A301E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4A301E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4A301E" w:rsidRDefault="000475C7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4A301E" w:rsidRDefault="000475C7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4A301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4A301E" w:rsidRDefault="000475C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4A301E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4A301E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4A301E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4A301E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4A301E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4A301E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4A301E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4A301E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4A301E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4A301E" w:rsidRDefault="000475C7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4A301E" w:rsidRDefault="000475C7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4A301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4A301E" w:rsidRDefault="000475C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4A301E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4A301E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066167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066167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4A301E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4A301E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066167" w:rsidRPr="00066167" w:rsidRDefault="00066167" w:rsidP="00066167">
            <w:pPr>
              <w:autoSpaceDE w:val="0"/>
              <w:autoSpaceDN w:val="0"/>
              <w:adjustRightInd w:val="0"/>
              <w:rPr>
                <w:rFonts w:eastAsia="DejaVuSans"/>
                <w:sz w:val="18"/>
                <w:szCs w:val="18"/>
              </w:rPr>
            </w:pPr>
            <w:r w:rsidRPr="00066167">
              <w:rPr>
                <w:rFonts w:eastAsia="DejaVuSans"/>
                <w:sz w:val="18"/>
                <w:szCs w:val="18"/>
              </w:rPr>
              <w:t>Studenci powinni posiąść wiedzę dotycząca</w:t>
            </w:r>
            <w:r>
              <w:rPr>
                <w:rFonts w:eastAsia="DejaVuSans"/>
                <w:sz w:val="18"/>
                <w:szCs w:val="18"/>
              </w:rPr>
              <w:t xml:space="preserve"> </w:t>
            </w:r>
            <w:r w:rsidRPr="00066167">
              <w:rPr>
                <w:rFonts w:eastAsia="DejaVuSans"/>
                <w:sz w:val="18"/>
                <w:szCs w:val="18"/>
              </w:rPr>
              <w:t>konstrukcji sektora finansów publicznych oraz</w:t>
            </w:r>
          </w:p>
          <w:p w:rsidR="00066167" w:rsidRPr="00066167" w:rsidRDefault="00066167" w:rsidP="00066167">
            <w:pPr>
              <w:autoSpaceDE w:val="0"/>
              <w:autoSpaceDN w:val="0"/>
              <w:adjustRightInd w:val="0"/>
              <w:rPr>
                <w:rFonts w:eastAsia="DejaVuSans"/>
                <w:sz w:val="18"/>
                <w:szCs w:val="18"/>
              </w:rPr>
            </w:pPr>
            <w:r w:rsidRPr="00066167">
              <w:rPr>
                <w:rFonts w:eastAsia="DejaVuSans"/>
                <w:sz w:val="18"/>
                <w:szCs w:val="18"/>
              </w:rPr>
              <w:t>umiejętność dokonywania analizy struktury</w:t>
            </w:r>
            <w:r>
              <w:rPr>
                <w:rFonts w:eastAsia="DejaVuSans"/>
                <w:sz w:val="18"/>
                <w:szCs w:val="18"/>
              </w:rPr>
              <w:t xml:space="preserve"> </w:t>
            </w:r>
            <w:r w:rsidRPr="00066167">
              <w:rPr>
                <w:rFonts w:eastAsia="DejaVuSans"/>
                <w:sz w:val="18"/>
                <w:szCs w:val="18"/>
              </w:rPr>
              <w:t>budżetu; rozumienia zagrożeń nadmiernego</w:t>
            </w:r>
          </w:p>
          <w:p w:rsidR="00066167" w:rsidRPr="00066167" w:rsidRDefault="00066167" w:rsidP="00066167">
            <w:pPr>
              <w:autoSpaceDE w:val="0"/>
              <w:autoSpaceDN w:val="0"/>
              <w:adjustRightInd w:val="0"/>
              <w:rPr>
                <w:rFonts w:eastAsia="DejaVuSans"/>
                <w:sz w:val="18"/>
                <w:szCs w:val="18"/>
              </w:rPr>
            </w:pPr>
            <w:r w:rsidRPr="00066167">
              <w:rPr>
                <w:rFonts w:eastAsia="DejaVuSans"/>
                <w:sz w:val="18"/>
                <w:szCs w:val="18"/>
              </w:rPr>
              <w:t>deficytu budżetowego; analizy relacji między</w:t>
            </w:r>
            <w:r>
              <w:rPr>
                <w:rFonts w:eastAsia="DejaVuSans"/>
                <w:sz w:val="18"/>
                <w:szCs w:val="18"/>
              </w:rPr>
              <w:t xml:space="preserve"> </w:t>
            </w:r>
            <w:r w:rsidRPr="00066167">
              <w:rPr>
                <w:rFonts w:eastAsia="DejaVuSans"/>
                <w:sz w:val="18"/>
                <w:szCs w:val="18"/>
              </w:rPr>
              <w:t>finansami publicznymi a rynkami finansowymi;</w:t>
            </w:r>
          </w:p>
          <w:p w:rsidR="00A3718A" w:rsidRPr="00066167" w:rsidRDefault="00066167" w:rsidP="00066167">
            <w:pPr>
              <w:autoSpaceDE w:val="0"/>
              <w:autoSpaceDN w:val="0"/>
              <w:adjustRightInd w:val="0"/>
              <w:rPr>
                <w:rFonts w:eastAsia="DejaVuSans"/>
                <w:sz w:val="18"/>
                <w:szCs w:val="18"/>
              </w:rPr>
            </w:pPr>
            <w:r w:rsidRPr="00066167">
              <w:rPr>
                <w:rFonts w:eastAsia="DejaVuSans"/>
                <w:sz w:val="18"/>
                <w:szCs w:val="18"/>
              </w:rPr>
              <w:t>Studenci powinni znać podatki obowiązujące w</w:t>
            </w:r>
            <w:r>
              <w:rPr>
                <w:rFonts w:eastAsia="DejaVuSans"/>
                <w:sz w:val="18"/>
                <w:szCs w:val="18"/>
              </w:rPr>
              <w:t xml:space="preserve"> </w:t>
            </w:r>
            <w:r w:rsidRPr="00066167">
              <w:rPr>
                <w:rFonts w:eastAsia="DejaVuSans"/>
                <w:sz w:val="18"/>
                <w:szCs w:val="18"/>
              </w:rPr>
              <w:t>Polsce.</w:t>
            </w:r>
          </w:p>
        </w:tc>
      </w:tr>
      <w:tr w:rsidR="00F31BB6" w:rsidRPr="004A301E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4A301E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4A301E" w:rsidRDefault="00A84FEB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mikroekonomia, podstawy makroekonomii</w:t>
            </w:r>
          </w:p>
        </w:tc>
      </w:tr>
      <w:tr w:rsidR="00F31BB6" w:rsidRPr="004A301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Pr="004A301E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 w:rsidRPr="004A301E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RPr="004A301E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4A301E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4A301E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 xml:space="preserve">Student, który zaliczył przedmiot </w:t>
            </w:r>
            <w:r w:rsidR="00BA3055" w:rsidRPr="004A301E">
              <w:rPr>
                <w:sz w:val="18"/>
                <w:szCs w:val="18"/>
              </w:rPr>
              <w:t>o</w:t>
            </w:r>
            <w:r w:rsidR="003C5B03" w:rsidRPr="004A301E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4A301E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 xml:space="preserve">SYMBOL </w:t>
            </w:r>
          </w:p>
          <w:p w:rsidR="00F31BB6" w:rsidRPr="004A301E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Pr="004A301E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 xml:space="preserve">SYMBOL </w:t>
            </w:r>
          </w:p>
          <w:p w:rsidR="00F31BB6" w:rsidRPr="004A301E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4A301E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Sposób sprawdzenia efektu kształcenia</w:t>
            </w:r>
            <w:r w:rsidR="00F31BB6" w:rsidRPr="004A301E">
              <w:rPr>
                <w:sz w:val="18"/>
                <w:szCs w:val="18"/>
              </w:rPr>
              <w:t xml:space="preserve"> </w:t>
            </w:r>
          </w:p>
        </w:tc>
      </w:tr>
      <w:tr w:rsidR="00F31BB6" w:rsidRPr="004A301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 w:rsidRPr="004A301E">
              <w:rPr>
                <w:b/>
                <w:bCs/>
                <w:sz w:val="18"/>
                <w:szCs w:val="18"/>
              </w:rPr>
              <w:t>WIEDZ</w:t>
            </w:r>
            <w:r w:rsidR="006E1998" w:rsidRPr="004A301E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RPr="004A301E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7962B2" w:rsidP="007962B2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7613B1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 xml:space="preserve">Ma podstawową wiedzę </w:t>
            </w:r>
            <w:r w:rsidR="007962B2" w:rsidRPr="004A301E">
              <w:rPr>
                <w:sz w:val="18"/>
                <w:szCs w:val="18"/>
              </w:rPr>
              <w:t>z dziedziny nauk ekonomicznych i ich relacji z innymi naukami społecznymi.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7962B2" w:rsidP="00BC5934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K_WO1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Pr="004A301E" w:rsidRDefault="007962B2" w:rsidP="00BC5934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S1P_WO1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Pr="004A301E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9F6CF3" w:rsidRPr="004A301E" w:rsidRDefault="009F6CF3" w:rsidP="009F6CF3">
            <w:pPr>
              <w:pStyle w:val="Akapitzlist"/>
              <w:numPr>
                <w:ilvl w:val="0"/>
                <w:numId w:val="6"/>
              </w:numPr>
              <w:spacing w:line="288" w:lineRule="auto"/>
              <w:ind w:left="272" w:hanging="272"/>
              <w:rPr>
                <w:rFonts w:ascii="Times New Roman" w:hAnsi="Times New Roman" w:cs="Times New Roman"/>
                <w:sz w:val="18"/>
                <w:szCs w:val="18"/>
              </w:rPr>
            </w:pPr>
            <w:r w:rsidRPr="004A301E">
              <w:rPr>
                <w:rFonts w:ascii="Times New Roman" w:hAnsi="Times New Roman" w:cs="Times New Roman"/>
                <w:sz w:val="18"/>
                <w:szCs w:val="18"/>
              </w:rPr>
              <w:t>Kolokwium zaliczeniowe z pytaniami sprawdzającymi wiedzę</w:t>
            </w:r>
          </w:p>
          <w:p w:rsidR="009F6CF3" w:rsidRPr="004A301E" w:rsidRDefault="009F6CF3" w:rsidP="009F6CF3">
            <w:pPr>
              <w:pStyle w:val="Akapitzlist"/>
              <w:numPr>
                <w:ilvl w:val="0"/>
                <w:numId w:val="6"/>
              </w:numPr>
              <w:spacing w:line="288" w:lineRule="auto"/>
              <w:ind w:left="272" w:hanging="272"/>
              <w:rPr>
                <w:rFonts w:ascii="Times New Roman" w:hAnsi="Times New Roman" w:cs="Times New Roman"/>
                <w:sz w:val="18"/>
                <w:szCs w:val="18"/>
              </w:rPr>
            </w:pPr>
            <w:r w:rsidRPr="004A301E">
              <w:rPr>
                <w:rFonts w:ascii="Times New Roman" w:hAnsi="Times New Roman" w:cs="Times New Roman"/>
                <w:sz w:val="18"/>
                <w:szCs w:val="18"/>
              </w:rPr>
              <w:t>Egzamin z pytaniami opisowymi</w:t>
            </w:r>
          </w:p>
          <w:p w:rsidR="009F6CF3" w:rsidRPr="004A301E" w:rsidRDefault="009F6CF3" w:rsidP="009F6CF3">
            <w:pPr>
              <w:pStyle w:val="Akapitzlist"/>
              <w:numPr>
                <w:ilvl w:val="0"/>
                <w:numId w:val="6"/>
              </w:numPr>
              <w:spacing w:line="288" w:lineRule="auto"/>
              <w:ind w:left="272" w:hanging="272"/>
              <w:rPr>
                <w:rFonts w:ascii="Times New Roman" w:hAnsi="Times New Roman" w:cs="Times New Roman"/>
                <w:sz w:val="18"/>
                <w:szCs w:val="18"/>
              </w:rPr>
            </w:pPr>
            <w:r w:rsidRPr="004A301E">
              <w:rPr>
                <w:rFonts w:ascii="Times New Roman" w:hAnsi="Times New Roman" w:cs="Times New Roman"/>
                <w:sz w:val="18"/>
                <w:szCs w:val="18"/>
              </w:rPr>
              <w:t>Prezentacja danych statystycznych i ich interpretacja</w:t>
            </w:r>
          </w:p>
          <w:p w:rsidR="009F6CF3" w:rsidRPr="004A301E" w:rsidRDefault="009F6CF3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4A301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7962B2" w:rsidP="007962B2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835263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Ma podstawową wiedzę o rodzajach relacji społeczno – ekonomicznych i rządzących nimi prawidłowościach.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835263" w:rsidP="00BC5934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K_WO4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Pr="004A301E" w:rsidRDefault="00835263" w:rsidP="00BC5934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S1P_WO4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4A301E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 w:rsidRPr="004A301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7962B2" w:rsidP="007962B2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835263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Ma wiedzę na temat struktur i instytucji gospodarczych, wzajemnych relacji i ich historycznego rozwoju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835263" w:rsidP="00BC5934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K_WO9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5263" w:rsidRPr="004A301E" w:rsidRDefault="00835263" w:rsidP="00BC5934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S1P_WO9</w:t>
            </w:r>
          </w:p>
          <w:p w:rsidR="00F31BB6" w:rsidRPr="004A301E" w:rsidRDefault="00835263" w:rsidP="00BC5934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S1P_WO2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4A301E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 w:rsidRPr="004A301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835263" w:rsidP="00835263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4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835263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Ma podstawową wiedzę z zakresu działalności finansów publicznych, rynków finansowych, przedsiębiorstw, banków, instytucji oraz zakładów ubezpieczeń.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286607" w:rsidP="00BC5934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K_W16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86607" w:rsidRPr="004A301E" w:rsidRDefault="00286607" w:rsidP="00BC5934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S1P_WO6</w:t>
            </w:r>
          </w:p>
          <w:p w:rsidR="00F31BB6" w:rsidRPr="004A301E" w:rsidRDefault="00286607" w:rsidP="00BC5934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S1P_W11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4A301E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 w:rsidRPr="004A301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 w:rsidRPr="004A301E">
              <w:rPr>
                <w:b/>
                <w:bCs/>
                <w:sz w:val="18"/>
                <w:szCs w:val="18"/>
              </w:rPr>
              <w:lastRenderedPageBreak/>
              <w:t>UMIEJĘTNOŚCI</w:t>
            </w:r>
          </w:p>
        </w:tc>
      </w:tr>
      <w:tr w:rsidR="00F31BB6" w:rsidRPr="004A301E" w:rsidTr="00FB712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113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C33279" w:rsidP="00095E95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095E95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Umie krytycznie analizować podstawowe zjawiska ekonomiczno - społeczne oraz związki miedzy nimi.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095E95" w:rsidP="00732445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K_U01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Pr="004A301E" w:rsidRDefault="00095E95" w:rsidP="00732445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S1P_UO1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Pr="004A301E" w:rsidRDefault="00B64E34" w:rsidP="00B64E34">
            <w:pPr>
              <w:pStyle w:val="Akapitzlist"/>
              <w:numPr>
                <w:ilvl w:val="0"/>
                <w:numId w:val="7"/>
              </w:numPr>
              <w:spacing w:line="288" w:lineRule="auto"/>
              <w:ind w:left="272" w:hanging="272"/>
              <w:rPr>
                <w:rFonts w:ascii="Times New Roman" w:hAnsi="Times New Roman" w:cs="Times New Roman"/>
                <w:sz w:val="18"/>
                <w:szCs w:val="18"/>
              </w:rPr>
            </w:pPr>
            <w:r w:rsidRPr="004A301E">
              <w:rPr>
                <w:rFonts w:ascii="Times New Roman" w:hAnsi="Times New Roman" w:cs="Times New Roman"/>
                <w:sz w:val="18"/>
                <w:szCs w:val="18"/>
              </w:rPr>
              <w:t>Prezentacja danych statystycznych i ich interpretacja</w:t>
            </w:r>
          </w:p>
          <w:p w:rsidR="00B64E34" w:rsidRPr="004A301E" w:rsidRDefault="00B64E34" w:rsidP="00B64E34">
            <w:pPr>
              <w:pStyle w:val="Akapitzlist"/>
              <w:numPr>
                <w:ilvl w:val="0"/>
                <w:numId w:val="7"/>
              </w:numPr>
              <w:spacing w:line="288" w:lineRule="auto"/>
              <w:ind w:left="272" w:hanging="272"/>
              <w:rPr>
                <w:rFonts w:ascii="Times New Roman" w:hAnsi="Times New Roman" w:cs="Times New Roman"/>
                <w:sz w:val="18"/>
                <w:szCs w:val="18"/>
              </w:rPr>
            </w:pPr>
            <w:r w:rsidRPr="004A301E">
              <w:rPr>
                <w:rFonts w:ascii="Times New Roman" w:hAnsi="Times New Roman" w:cs="Times New Roman"/>
                <w:sz w:val="18"/>
                <w:szCs w:val="18"/>
              </w:rPr>
              <w:t>Pytanie egzaminacyjne dotyczące kontrowersyjnych problemów z zakresu finansów publicznych (30% ogólnej oceny)</w:t>
            </w:r>
          </w:p>
          <w:p w:rsidR="00B64E34" w:rsidRPr="004A301E" w:rsidRDefault="00B64E34" w:rsidP="00B64E34">
            <w:pPr>
              <w:pStyle w:val="Akapitzlist"/>
              <w:numPr>
                <w:ilvl w:val="0"/>
                <w:numId w:val="7"/>
              </w:numPr>
              <w:spacing w:line="288" w:lineRule="auto"/>
              <w:ind w:left="272" w:hanging="272"/>
              <w:rPr>
                <w:rFonts w:ascii="Times New Roman" w:hAnsi="Times New Roman" w:cs="Times New Roman"/>
                <w:sz w:val="18"/>
                <w:szCs w:val="18"/>
              </w:rPr>
            </w:pPr>
            <w:r w:rsidRPr="004A301E">
              <w:rPr>
                <w:rFonts w:ascii="Times New Roman" w:hAnsi="Times New Roman" w:cs="Times New Roman"/>
                <w:sz w:val="18"/>
                <w:szCs w:val="18"/>
              </w:rPr>
              <w:t>Ocena krytycznego myślenia na podstawie zaangażowania studentów w dyskusję na ćwiczeniach (40% oceny z ćwiczeń)</w:t>
            </w:r>
          </w:p>
        </w:tc>
      </w:tr>
      <w:tr w:rsidR="00F31BB6" w:rsidRPr="004A301E" w:rsidTr="00FB712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113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C33279" w:rsidP="00095E95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095E95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Analizuje przyczyny i przebieg prostych procesów i zjawisk ekonomicznych.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095E95" w:rsidP="00732445">
            <w:pPr>
              <w:spacing w:line="288" w:lineRule="auto"/>
              <w:jc w:val="center"/>
              <w:rPr>
                <w:rFonts w:eastAsia="Batang"/>
                <w:sz w:val="18"/>
                <w:szCs w:val="18"/>
              </w:rPr>
            </w:pPr>
            <w:r w:rsidRPr="004A301E">
              <w:rPr>
                <w:rFonts w:eastAsia="Batang"/>
                <w:sz w:val="18"/>
                <w:szCs w:val="18"/>
              </w:rPr>
              <w:t>K_U03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5E95" w:rsidRPr="004A301E" w:rsidRDefault="00095E95" w:rsidP="00732445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S1P_UO3</w:t>
            </w:r>
          </w:p>
          <w:p w:rsidR="00F31BB6" w:rsidRPr="004A301E" w:rsidRDefault="00095E95" w:rsidP="00732445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S1P_UO7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4A301E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 w:rsidRPr="004A301E" w:rsidTr="00FB712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113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C33279" w:rsidP="00095E95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095E95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Posiada umiejętność rozumienia sposobu funkcjonowania systemu finansów publicznych, rynków i instytucji finansowych.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095E95" w:rsidP="00732445">
            <w:pPr>
              <w:spacing w:line="288" w:lineRule="auto"/>
              <w:jc w:val="center"/>
              <w:rPr>
                <w:rFonts w:eastAsia="Batang"/>
                <w:sz w:val="18"/>
                <w:szCs w:val="18"/>
              </w:rPr>
            </w:pPr>
            <w:r w:rsidRPr="004A301E">
              <w:rPr>
                <w:rFonts w:eastAsia="Batang"/>
                <w:sz w:val="18"/>
                <w:szCs w:val="18"/>
              </w:rPr>
              <w:t>K_U16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95E95" w:rsidRPr="004A301E" w:rsidRDefault="00095E95" w:rsidP="00732445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S1P_U08</w:t>
            </w:r>
          </w:p>
          <w:p w:rsidR="00095E95" w:rsidRPr="004A301E" w:rsidRDefault="00095E95" w:rsidP="00732445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S1P_U03</w:t>
            </w:r>
          </w:p>
          <w:p w:rsidR="00F31BB6" w:rsidRPr="004A301E" w:rsidRDefault="00095E95" w:rsidP="00732445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S1P_U04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4A301E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 w:rsidRPr="004A301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 w:rsidRPr="004A301E"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 w:rsidRPr="004A301E" w:rsidTr="005104E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5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C33279" w:rsidP="00732445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732445" w:rsidP="00510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Ma świadomość poziomu swojej wiedzy i umiejętności, rozumie potrzebę ciągłego doskonalenia się, wyznacza kierunki i ścieżki własnego rozwoju zawodowego i osobistego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A301E" w:rsidRDefault="00732445" w:rsidP="00732445">
            <w:pPr>
              <w:spacing w:line="288" w:lineRule="auto"/>
              <w:jc w:val="center"/>
              <w:rPr>
                <w:rFonts w:eastAsia="Batang"/>
                <w:sz w:val="18"/>
                <w:szCs w:val="18"/>
              </w:rPr>
            </w:pPr>
            <w:r w:rsidRPr="004A301E">
              <w:rPr>
                <w:rFonts w:eastAsia="Batang"/>
                <w:sz w:val="18"/>
                <w:szCs w:val="18"/>
              </w:rPr>
              <w:t>K_KO1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Pr="004A301E" w:rsidRDefault="00732445" w:rsidP="00732445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S1P_KO1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Pr="004A301E" w:rsidRDefault="00B64E34" w:rsidP="00B64E34">
            <w:pPr>
              <w:pStyle w:val="Akapitzlist"/>
              <w:numPr>
                <w:ilvl w:val="0"/>
                <w:numId w:val="8"/>
              </w:numPr>
              <w:spacing w:line="288" w:lineRule="auto"/>
              <w:ind w:left="272" w:hanging="272"/>
              <w:rPr>
                <w:rFonts w:ascii="Times New Roman" w:hAnsi="Times New Roman" w:cs="Times New Roman"/>
                <w:sz w:val="18"/>
                <w:szCs w:val="18"/>
              </w:rPr>
            </w:pPr>
            <w:r w:rsidRPr="004A301E">
              <w:rPr>
                <w:rFonts w:ascii="Times New Roman" w:hAnsi="Times New Roman" w:cs="Times New Roman"/>
                <w:sz w:val="18"/>
                <w:szCs w:val="18"/>
              </w:rPr>
              <w:t>Dyskusja na ćwiczeniach</w:t>
            </w:r>
          </w:p>
          <w:p w:rsidR="00B64E34" w:rsidRPr="004A301E" w:rsidRDefault="00B64E34" w:rsidP="00B64E34">
            <w:pPr>
              <w:pStyle w:val="Akapitzlist"/>
              <w:numPr>
                <w:ilvl w:val="0"/>
                <w:numId w:val="8"/>
              </w:numPr>
              <w:spacing w:line="288" w:lineRule="auto"/>
              <w:ind w:left="272" w:hanging="272"/>
              <w:rPr>
                <w:rFonts w:ascii="Times New Roman" w:hAnsi="Times New Roman" w:cs="Times New Roman"/>
                <w:sz w:val="18"/>
                <w:szCs w:val="18"/>
              </w:rPr>
            </w:pPr>
            <w:r w:rsidRPr="004A301E">
              <w:rPr>
                <w:rFonts w:ascii="Times New Roman" w:hAnsi="Times New Roman" w:cs="Times New Roman"/>
                <w:sz w:val="18"/>
                <w:szCs w:val="18"/>
              </w:rPr>
              <w:t>Opinia na temat kontrowersyjnych problemów z zakresu finansów publicznych (30% ogólnej oceny z egzaminu)</w:t>
            </w:r>
          </w:p>
        </w:tc>
      </w:tr>
      <w:tr w:rsidR="00F31BB6" w:rsidRPr="004A301E" w:rsidTr="005104E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5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4A301E" w:rsidRDefault="00C33279" w:rsidP="00732445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4A301E" w:rsidRDefault="00732445" w:rsidP="005104E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Identyfikuje i rozstrzyga dylematy związane z wykonywaniem zawodu ekonomisty oraz z przestrzeganiem zasad etyki zawodowej.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4A301E" w:rsidRDefault="00732445" w:rsidP="00732445">
            <w:pPr>
              <w:spacing w:line="288" w:lineRule="auto"/>
              <w:jc w:val="center"/>
              <w:rPr>
                <w:rFonts w:eastAsia="Batang"/>
                <w:sz w:val="18"/>
                <w:szCs w:val="18"/>
              </w:rPr>
            </w:pPr>
            <w:r w:rsidRPr="004A301E">
              <w:rPr>
                <w:rFonts w:eastAsia="Batang"/>
                <w:sz w:val="18"/>
                <w:szCs w:val="18"/>
              </w:rPr>
              <w:t>K_KO4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B6" w:rsidRPr="004A301E" w:rsidRDefault="00732445" w:rsidP="00732445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S1P_KO4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Pr="004A301E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4A301E" w:rsidTr="005104E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5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4A301E" w:rsidRDefault="00C33279" w:rsidP="00732445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4A301E" w:rsidRDefault="00A12ACC" w:rsidP="005104E0">
            <w:pPr>
              <w:spacing w:line="276" w:lineRule="auto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Jest kreatywny, potrafi myśleć i działać w sposób zaangażowany i przedsiębiorczy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4A301E" w:rsidRDefault="00A12ACC" w:rsidP="00A12ACC">
            <w:pPr>
              <w:jc w:val="center"/>
              <w:rPr>
                <w:sz w:val="18"/>
                <w:szCs w:val="18"/>
              </w:rPr>
            </w:pPr>
            <w:r w:rsidRPr="004A301E">
              <w:rPr>
                <w:sz w:val="18"/>
                <w:szCs w:val="18"/>
              </w:rPr>
              <w:t>K_KO7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B6" w:rsidRPr="004A301E" w:rsidRDefault="00A12ACC" w:rsidP="00A12ACC">
            <w:pPr>
              <w:jc w:val="center"/>
              <w:rPr>
                <w:bCs/>
                <w:sz w:val="18"/>
                <w:szCs w:val="18"/>
              </w:rPr>
            </w:pPr>
            <w:r w:rsidRPr="004A301E">
              <w:rPr>
                <w:bCs/>
                <w:sz w:val="18"/>
                <w:szCs w:val="18"/>
              </w:rPr>
              <w:t>S1P_KO7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Pr="004A301E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4A301E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4A301E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RPr="004A301E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4A301E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4A301E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RPr="004A301E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4A301E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066167" w:rsidRPr="001D54E4" w:rsidRDefault="00066167" w:rsidP="00066167">
            <w:pPr>
              <w:pStyle w:val="Akapitzlist"/>
              <w:numPr>
                <w:ilvl w:val="0"/>
                <w:numId w:val="10"/>
              </w:numPr>
              <w:ind w:left="389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D54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System i struktura finansów </w:t>
            </w:r>
            <w:r w:rsidRPr="001D54E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publicznych. </w:t>
            </w:r>
          </w:p>
          <w:p w:rsidR="00066167" w:rsidRPr="001D54E4" w:rsidRDefault="00066167" w:rsidP="00066167">
            <w:pPr>
              <w:pStyle w:val="Akapitzlist"/>
              <w:numPr>
                <w:ilvl w:val="0"/>
                <w:numId w:val="10"/>
              </w:numPr>
              <w:ind w:left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4E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Gospodarka budżetowa i pozabudżetowa. </w:t>
            </w:r>
          </w:p>
          <w:p w:rsidR="00066167" w:rsidRPr="001D54E4" w:rsidRDefault="00066167" w:rsidP="00066167">
            <w:pPr>
              <w:pStyle w:val="Akapitzlist"/>
              <w:numPr>
                <w:ilvl w:val="0"/>
                <w:numId w:val="10"/>
              </w:numPr>
              <w:ind w:left="389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D54E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</w:t>
            </w:r>
            <w:r w:rsidRPr="001D54E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lanowanie, realizacja i kontrola </w:t>
            </w:r>
            <w:r w:rsidRPr="001D54E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zadań publicznych. </w:t>
            </w:r>
          </w:p>
          <w:p w:rsidR="00066167" w:rsidRPr="001D54E4" w:rsidRDefault="00066167" w:rsidP="00066167">
            <w:pPr>
              <w:pStyle w:val="Akapitzlist"/>
              <w:numPr>
                <w:ilvl w:val="0"/>
                <w:numId w:val="10"/>
              </w:numPr>
              <w:ind w:left="389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D54E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Budżet, struktura dochodów i wydatków. </w:t>
            </w:r>
          </w:p>
          <w:p w:rsidR="00066167" w:rsidRPr="001D54E4" w:rsidRDefault="00066167" w:rsidP="00066167">
            <w:pPr>
              <w:pStyle w:val="Akapitzlist"/>
              <w:numPr>
                <w:ilvl w:val="0"/>
                <w:numId w:val="10"/>
              </w:numPr>
              <w:ind w:left="389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D54E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Równowaga budżetowa, deficyt budżetowy i dług publiczny. </w:t>
            </w:r>
          </w:p>
          <w:p w:rsidR="00066167" w:rsidRPr="001D54E4" w:rsidRDefault="00066167" w:rsidP="00066167">
            <w:pPr>
              <w:pStyle w:val="Akapitzlist"/>
              <w:numPr>
                <w:ilvl w:val="0"/>
                <w:numId w:val="10"/>
              </w:numPr>
              <w:ind w:left="389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D54E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Podatki – szczególnym dochodem publicznym - ekonomiczny aspekt podatków, klasyfikacja podatków, zasady podatkowe, uchylanie się od obowiązku podatkowego (przyczyny, formy, skutki).</w:t>
            </w:r>
          </w:p>
          <w:p w:rsidR="00066167" w:rsidRPr="001D54E4" w:rsidRDefault="00066167" w:rsidP="00066167">
            <w:pPr>
              <w:pStyle w:val="Akapitzlist"/>
              <w:numPr>
                <w:ilvl w:val="0"/>
                <w:numId w:val="10"/>
              </w:numPr>
              <w:ind w:left="389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D54E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Wydatki sektora publicznego – istota wydatków publicznych i sposoby ich klasyfikacji.</w:t>
            </w:r>
          </w:p>
          <w:p w:rsidR="00066167" w:rsidRPr="001D54E4" w:rsidRDefault="00066167" w:rsidP="00066167">
            <w:pPr>
              <w:pStyle w:val="Akapitzlist"/>
              <w:numPr>
                <w:ilvl w:val="0"/>
                <w:numId w:val="10"/>
              </w:numPr>
              <w:ind w:left="389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D54E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Znaczenie prawa Wagnera.</w:t>
            </w:r>
          </w:p>
          <w:p w:rsidR="00066167" w:rsidRPr="001D54E4" w:rsidRDefault="00066167" w:rsidP="00066167">
            <w:pPr>
              <w:pStyle w:val="Akapitzlist"/>
              <w:numPr>
                <w:ilvl w:val="0"/>
                <w:numId w:val="10"/>
              </w:numPr>
              <w:ind w:left="389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D54E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Wydatki publiczne a polityka społeczno-gospodarcza. </w:t>
            </w:r>
          </w:p>
          <w:p w:rsidR="00066167" w:rsidRPr="001D54E4" w:rsidRDefault="00066167" w:rsidP="00066167">
            <w:pPr>
              <w:pStyle w:val="Akapitzlist"/>
              <w:numPr>
                <w:ilvl w:val="0"/>
                <w:numId w:val="10"/>
              </w:numPr>
              <w:ind w:left="389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D54E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Problem</w:t>
            </w:r>
            <w:r w:rsidR="00A5464C" w:rsidRPr="001D54E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1D54E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racjonalizacji wydatków publicznych. </w:t>
            </w:r>
          </w:p>
          <w:p w:rsidR="00066167" w:rsidRPr="001D54E4" w:rsidRDefault="00066167" w:rsidP="00066167">
            <w:pPr>
              <w:pStyle w:val="Akapitzlist"/>
              <w:numPr>
                <w:ilvl w:val="0"/>
                <w:numId w:val="10"/>
              </w:numPr>
              <w:ind w:left="389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D54E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Rola instytucji finansowych w finansowaniu deficytu budżetowego. </w:t>
            </w:r>
          </w:p>
          <w:p w:rsidR="006E1998" w:rsidRPr="004A301E" w:rsidRDefault="006E1998" w:rsidP="00066167">
            <w:pPr>
              <w:ind w:left="389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RPr="004A301E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4A301E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4A301E">
              <w:rPr>
                <w:sz w:val="18"/>
                <w:szCs w:val="18"/>
                <w:lang w:eastAsia="en-US"/>
              </w:rPr>
              <w:t xml:space="preserve"> </w:t>
            </w:r>
            <w:r w:rsidRPr="004A301E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066167" w:rsidRDefault="00066167" w:rsidP="00066167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>1. Podatek dochodowy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066167">
              <w:rPr>
                <w:bCs/>
                <w:sz w:val="18"/>
                <w:szCs w:val="18"/>
                <w:lang w:eastAsia="en-US"/>
              </w:rPr>
              <w:t>od os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066167">
              <w:rPr>
                <w:bCs/>
                <w:sz w:val="18"/>
                <w:szCs w:val="18"/>
                <w:lang w:eastAsia="en-US"/>
              </w:rPr>
              <w:t xml:space="preserve">b prawnych. </w:t>
            </w:r>
          </w:p>
          <w:p w:rsidR="00066167" w:rsidRDefault="00066167" w:rsidP="00066167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>2. Podatek dochodowy od os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066167">
              <w:rPr>
                <w:bCs/>
                <w:sz w:val="18"/>
                <w:szCs w:val="18"/>
                <w:lang w:eastAsia="en-US"/>
              </w:rPr>
              <w:t>b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066167">
              <w:rPr>
                <w:bCs/>
                <w:sz w:val="18"/>
                <w:szCs w:val="18"/>
                <w:lang w:eastAsia="en-US"/>
              </w:rPr>
              <w:t xml:space="preserve">fizycznych. </w:t>
            </w:r>
          </w:p>
          <w:p w:rsidR="00066167" w:rsidRDefault="00066167" w:rsidP="00066167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>3. Podatek od towar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066167">
              <w:rPr>
                <w:bCs/>
                <w:sz w:val="18"/>
                <w:szCs w:val="18"/>
                <w:lang w:eastAsia="en-US"/>
              </w:rPr>
              <w:t>w i us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ł</w:t>
            </w:r>
            <w:r w:rsidRPr="00066167">
              <w:rPr>
                <w:bCs/>
                <w:sz w:val="18"/>
                <w:szCs w:val="18"/>
                <w:lang w:eastAsia="en-US"/>
              </w:rPr>
              <w:t xml:space="preserve">ug. </w:t>
            </w:r>
          </w:p>
          <w:p w:rsidR="00066167" w:rsidRDefault="00066167" w:rsidP="00066167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4. </w:t>
            </w:r>
            <w:r w:rsidRPr="00066167">
              <w:rPr>
                <w:bCs/>
                <w:sz w:val="18"/>
                <w:szCs w:val="18"/>
                <w:lang w:eastAsia="en-US"/>
              </w:rPr>
              <w:t>Podatek akcyzowy.</w:t>
            </w:r>
          </w:p>
          <w:p w:rsidR="00066167" w:rsidRDefault="00066167" w:rsidP="00066167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>5. Podatek od czynno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ś</w:t>
            </w:r>
            <w:r w:rsidRPr="00066167">
              <w:rPr>
                <w:bCs/>
                <w:sz w:val="18"/>
                <w:szCs w:val="18"/>
                <w:lang w:eastAsia="en-US"/>
              </w:rPr>
              <w:t>ci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066167">
              <w:rPr>
                <w:bCs/>
                <w:sz w:val="18"/>
                <w:szCs w:val="18"/>
                <w:lang w:eastAsia="en-US"/>
              </w:rPr>
              <w:t xml:space="preserve">cywilnoprawnych. </w:t>
            </w:r>
          </w:p>
          <w:p w:rsidR="00066167" w:rsidRDefault="00066167" w:rsidP="00066167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 xml:space="preserve">6. Podatek od gier. </w:t>
            </w:r>
            <w:bookmarkStart w:id="0" w:name="_GoBack"/>
            <w:bookmarkEnd w:id="0"/>
          </w:p>
          <w:p w:rsidR="00066167" w:rsidRDefault="00066167" w:rsidP="00066167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>7. Podatek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066167">
              <w:rPr>
                <w:bCs/>
                <w:sz w:val="18"/>
                <w:szCs w:val="18"/>
                <w:lang w:eastAsia="en-US"/>
              </w:rPr>
              <w:t>od nieruchomo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ś</w:t>
            </w:r>
            <w:r w:rsidRPr="00066167">
              <w:rPr>
                <w:bCs/>
                <w:sz w:val="18"/>
                <w:szCs w:val="18"/>
                <w:lang w:eastAsia="en-US"/>
              </w:rPr>
              <w:t xml:space="preserve">ci. </w:t>
            </w:r>
          </w:p>
          <w:p w:rsidR="00066167" w:rsidRDefault="00066167" w:rsidP="00066167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 xml:space="preserve">8. Podatek od 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ś</w:t>
            </w:r>
            <w:r w:rsidRPr="00066167">
              <w:rPr>
                <w:bCs/>
                <w:sz w:val="18"/>
                <w:szCs w:val="18"/>
                <w:lang w:eastAsia="en-US"/>
              </w:rPr>
              <w:t>rodk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066167">
              <w:rPr>
                <w:bCs/>
                <w:sz w:val="18"/>
                <w:szCs w:val="18"/>
                <w:lang w:eastAsia="en-US"/>
              </w:rPr>
              <w:t>w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066167">
              <w:rPr>
                <w:bCs/>
                <w:sz w:val="18"/>
                <w:szCs w:val="18"/>
                <w:lang w:eastAsia="en-US"/>
              </w:rPr>
              <w:t xml:space="preserve">transportu. </w:t>
            </w:r>
          </w:p>
          <w:p w:rsidR="00066167" w:rsidRDefault="00066167" w:rsidP="00066167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>9. Podatek rolny.</w:t>
            </w:r>
          </w:p>
          <w:p w:rsidR="00066167" w:rsidRPr="00066167" w:rsidRDefault="00066167" w:rsidP="00066167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>10. Podatek le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ś</w:t>
            </w:r>
            <w:r w:rsidRPr="00066167">
              <w:rPr>
                <w:bCs/>
                <w:sz w:val="18"/>
                <w:szCs w:val="18"/>
                <w:lang w:eastAsia="en-US"/>
              </w:rPr>
              <w:t>ny.</w:t>
            </w:r>
          </w:p>
          <w:p w:rsidR="00066167" w:rsidRPr="00066167" w:rsidRDefault="00066167" w:rsidP="00066167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lastRenderedPageBreak/>
              <w:t>11. Podatki op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ł</w:t>
            </w:r>
            <w:r w:rsidRPr="00066167">
              <w:rPr>
                <w:bCs/>
                <w:sz w:val="18"/>
                <w:szCs w:val="18"/>
                <w:lang w:eastAsia="en-US"/>
              </w:rPr>
              <w:t>acone w formie zrycza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ł</w:t>
            </w:r>
            <w:r w:rsidRPr="00066167">
              <w:rPr>
                <w:bCs/>
                <w:sz w:val="18"/>
                <w:szCs w:val="18"/>
                <w:lang w:eastAsia="en-US"/>
              </w:rPr>
              <w:t>towanej: od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066167">
              <w:rPr>
                <w:bCs/>
                <w:sz w:val="18"/>
                <w:szCs w:val="18"/>
                <w:lang w:eastAsia="en-US"/>
              </w:rPr>
              <w:t>przychod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066167">
              <w:rPr>
                <w:bCs/>
                <w:sz w:val="18"/>
                <w:szCs w:val="18"/>
                <w:lang w:eastAsia="en-US"/>
              </w:rPr>
              <w:t>w ewidencjonowanych, karta</w:t>
            </w:r>
          </w:p>
          <w:p w:rsidR="006E1998" w:rsidRPr="004A301E" w:rsidRDefault="00066167" w:rsidP="0006616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>podatkowa, od dochod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066167">
              <w:rPr>
                <w:bCs/>
                <w:sz w:val="18"/>
                <w:szCs w:val="18"/>
                <w:lang w:eastAsia="en-US"/>
              </w:rPr>
              <w:t>w os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066167">
              <w:rPr>
                <w:bCs/>
                <w:sz w:val="18"/>
                <w:szCs w:val="18"/>
                <w:lang w:eastAsia="en-US"/>
              </w:rPr>
              <w:t>b duchownych.</w:t>
            </w:r>
          </w:p>
        </w:tc>
      </w:tr>
      <w:tr w:rsidR="006E1998" w:rsidRPr="004A301E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4A301E" w:rsidRDefault="006E1998" w:rsidP="00066167">
            <w:pPr>
              <w:ind w:left="392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87907" w:rsidRPr="004A301E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Pr="004A301E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Studia niestacjonarne</w:t>
            </w:r>
          </w:p>
        </w:tc>
      </w:tr>
      <w:tr w:rsidR="006E1998" w:rsidRPr="004A301E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4A301E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4A301E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RPr="004A301E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2A8" w:rsidRPr="004A301E" w:rsidRDefault="004F02A8" w:rsidP="004F02A8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4F02A8" w:rsidRDefault="004F02A8" w:rsidP="004F02A8">
            <w:pPr>
              <w:pStyle w:val="Akapitzlist"/>
              <w:numPr>
                <w:ilvl w:val="0"/>
                <w:numId w:val="11"/>
              </w:numPr>
              <w:ind w:left="325" w:hanging="283"/>
              <w:rPr>
                <w:rFonts w:eastAsia="Times New Roman"/>
                <w:bCs/>
                <w:sz w:val="18"/>
                <w:szCs w:val="18"/>
              </w:rPr>
            </w:pPr>
            <w:r w:rsidRPr="00066167">
              <w:rPr>
                <w:bCs/>
                <w:sz w:val="18"/>
                <w:szCs w:val="18"/>
              </w:rPr>
              <w:t>System i struktura finans</w:t>
            </w:r>
            <w:r w:rsidRPr="00066167">
              <w:rPr>
                <w:rFonts w:hint="eastAsia"/>
                <w:bCs/>
                <w:sz w:val="18"/>
                <w:szCs w:val="18"/>
              </w:rPr>
              <w:t>ó</w:t>
            </w:r>
            <w:r w:rsidRPr="00066167">
              <w:rPr>
                <w:bCs/>
                <w:sz w:val="18"/>
                <w:szCs w:val="18"/>
              </w:rPr>
              <w:t xml:space="preserve">w 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 xml:space="preserve">publicznych. </w:t>
            </w:r>
          </w:p>
          <w:p w:rsidR="004F02A8" w:rsidRPr="00066167" w:rsidRDefault="004F02A8" w:rsidP="004F02A8">
            <w:pPr>
              <w:pStyle w:val="Akapitzlist"/>
              <w:numPr>
                <w:ilvl w:val="0"/>
                <w:numId w:val="11"/>
              </w:numPr>
              <w:ind w:left="389"/>
              <w:rPr>
                <w:bCs/>
                <w:sz w:val="18"/>
                <w:szCs w:val="18"/>
              </w:rPr>
            </w:pPr>
            <w:r w:rsidRPr="00066167">
              <w:rPr>
                <w:rFonts w:eastAsia="Times New Roman"/>
                <w:bCs/>
                <w:sz w:val="18"/>
                <w:szCs w:val="18"/>
              </w:rPr>
              <w:t>Gospodarka bud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ż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>etowa i</w:t>
            </w:r>
            <w:r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>pozabud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ż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 xml:space="preserve">etowa. </w:t>
            </w:r>
          </w:p>
          <w:p w:rsidR="004F02A8" w:rsidRDefault="004F02A8" w:rsidP="004F02A8">
            <w:pPr>
              <w:pStyle w:val="Akapitzlist"/>
              <w:numPr>
                <w:ilvl w:val="0"/>
                <w:numId w:val="11"/>
              </w:numPr>
              <w:ind w:left="389"/>
              <w:rPr>
                <w:rFonts w:eastAsia="Times New Roman"/>
                <w:bCs/>
                <w:sz w:val="18"/>
                <w:szCs w:val="18"/>
              </w:rPr>
            </w:pPr>
            <w:r w:rsidRPr="00066167">
              <w:rPr>
                <w:rFonts w:eastAsia="Times New Roman"/>
                <w:bCs/>
                <w:sz w:val="18"/>
                <w:szCs w:val="18"/>
              </w:rPr>
              <w:t>P</w:t>
            </w:r>
            <w:r w:rsidRPr="00066167">
              <w:rPr>
                <w:bCs/>
                <w:sz w:val="18"/>
                <w:szCs w:val="18"/>
              </w:rPr>
              <w:t xml:space="preserve">lanowanie, realizacja i kontrola 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>zada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ń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 xml:space="preserve"> publicznych. </w:t>
            </w:r>
          </w:p>
          <w:p w:rsidR="004F02A8" w:rsidRDefault="004F02A8" w:rsidP="004F02A8">
            <w:pPr>
              <w:pStyle w:val="Akapitzlist"/>
              <w:numPr>
                <w:ilvl w:val="0"/>
                <w:numId w:val="11"/>
              </w:numPr>
              <w:ind w:left="389"/>
              <w:rPr>
                <w:rFonts w:eastAsia="Times New Roman"/>
                <w:bCs/>
                <w:sz w:val="18"/>
                <w:szCs w:val="18"/>
              </w:rPr>
            </w:pPr>
            <w:r w:rsidRPr="00066167">
              <w:rPr>
                <w:rFonts w:eastAsia="Times New Roman"/>
                <w:bCs/>
                <w:sz w:val="18"/>
                <w:szCs w:val="18"/>
              </w:rPr>
              <w:t>Bud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ż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>et, struktura dochod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ó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>w i wydatk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ó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 xml:space="preserve">w. </w:t>
            </w:r>
          </w:p>
          <w:p w:rsidR="004F02A8" w:rsidRDefault="004F02A8" w:rsidP="004F02A8">
            <w:pPr>
              <w:pStyle w:val="Akapitzlist"/>
              <w:numPr>
                <w:ilvl w:val="0"/>
                <w:numId w:val="11"/>
              </w:numPr>
              <w:ind w:left="389"/>
              <w:rPr>
                <w:rFonts w:eastAsia="Times New Roman"/>
                <w:bCs/>
                <w:sz w:val="18"/>
                <w:szCs w:val="18"/>
              </w:rPr>
            </w:pPr>
            <w:r w:rsidRPr="00066167">
              <w:rPr>
                <w:rFonts w:eastAsia="Times New Roman"/>
                <w:bCs/>
                <w:sz w:val="18"/>
                <w:szCs w:val="18"/>
              </w:rPr>
              <w:t>R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ó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>wnowaga bud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ż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>etowa, deficyt bud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ż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>etowy i d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ł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 xml:space="preserve">ug publiczny. </w:t>
            </w:r>
          </w:p>
          <w:p w:rsidR="004F02A8" w:rsidRDefault="004F02A8" w:rsidP="004F02A8">
            <w:pPr>
              <w:pStyle w:val="Akapitzlist"/>
              <w:numPr>
                <w:ilvl w:val="0"/>
                <w:numId w:val="11"/>
              </w:numPr>
              <w:ind w:left="389"/>
              <w:rPr>
                <w:rFonts w:eastAsia="Times New Roman"/>
                <w:bCs/>
                <w:sz w:val="18"/>
                <w:szCs w:val="18"/>
              </w:rPr>
            </w:pPr>
            <w:r w:rsidRPr="00066167">
              <w:rPr>
                <w:rFonts w:eastAsia="Times New Roman"/>
                <w:bCs/>
                <w:sz w:val="18"/>
                <w:szCs w:val="18"/>
              </w:rPr>
              <w:t xml:space="preserve">Podatki 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–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 xml:space="preserve"> szczeg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ó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>lnym dochodem publicznym - ekonomiczny aspekt podatk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ó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>w, klasyfikacja podatk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ó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>w, zasady podatkowe, uchylanie si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ę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 xml:space="preserve"> od obowi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ą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>zku podatkowego (przyczyny, formy, skutki).</w:t>
            </w:r>
          </w:p>
          <w:p w:rsidR="004F02A8" w:rsidRDefault="004F02A8" w:rsidP="004F02A8">
            <w:pPr>
              <w:pStyle w:val="Akapitzlist"/>
              <w:numPr>
                <w:ilvl w:val="0"/>
                <w:numId w:val="11"/>
              </w:numPr>
              <w:ind w:left="389"/>
              <w:rPr>
                <w:rFonts w:eastAsia="Times New Roman"/>
                <w:bCs/>
                <w:sz w:val="18"/>
                <w:szCs w:val="18"/>
              </w:rPr>
            </w:pPr>
            <w:r w:rsidRPr="00066167">
              <w:rPr>
                <w:rFonts w:eastAsia="Times New Roman"/>
                <w:bCs/>
                <w:sz w:val="18"/>
                <w:szCs w:val="18"/>
              </w:rPr>
              <w:t xml:space="preserve"> Wydatki sektora publicznego – istota wydatk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ó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>w publicznych i sposoby ich klasyfikacji.</w:t>
            </w:r>
          </w:p>
          <w:p w:rsidR="004F02A8" w:rsidRDefault="004F02A8" w:rsidP="004F02A8">
            <w:pPr>
              <w:pStyle w:val="Akapitzlist"/>
              <w:numPr>
                <w:ilvl w:val="0"/>
                <w:numId w:val="11"/>
              </w:numPr>
              <w:ind w:left="389"/>
              <w:rPr>
                <w:rFonts w:eastAsia="Times New Roman"/>
                <w:bCs/>
                <w:sz w:val="18"/>
                <w:szCs w:val="18"/>
              </w:rPr>
            </w:pPr>
            <w:r w:rsidRPr="00066167">
              <w:rPr>
                <w:rFonts w:eastAsia="Times New Roman"/>
                <w:bCs/>
                <w:sz w:val="18"/>
                <w:szCs w:val="18"/>
              </w:rPr>
              <w:t>Znaczenie prawa Wagnera.</w:t>
            </w:r>
          </w:p>
          <w:p w:rsidR="004F02A8" w:rsidRDefault="004F02A8" w:rsidP="004F02A8">
            <w:pPr>
              <w:pStyle w:val="Akapitzlist"/>
              <w:numPr>
                <w:ilvl w:val="0"/>
                <w:numId w:val="11"/>
              </w:numPr>
              <w:ind w:left="389"/>
              <w:rPr>
                <w:rFonts w:eastAsia="Times New Roman"/>
                <w:bCs/>
                <w:sz w:val="18"/>
                <w:szCs w:val="18"/>
              </w:rPr>
            </w:pPr>
            <w:r w:rsidRPr="00066167">
              <w:rPr>
                <w:rFonts w:eastAsia="Times New Roman"/>
                <w:bCs/>
                <w:sz w:val="18"/>
                <w:szCs w:val="18"/>
              </w:rPr>
              <w:t xml:space="preserve"> Wydatki publiczne a polityka spo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ł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 xml:space="preserve">eczno-gospodarcza. </w:t>
            </w:r>
          </w:p>
          <w:p w:rsidR="004F02A8" w:rsidRDefault="004F02A8" w:rsidP="004F02A8">
            <w:pPr>
              <w:pStyle w:val="Akapitzlist"/>
              <w:numPr>
                <w:ilvl w:val="0"/>
                <w:numId w:val="11"/>
              </w:numPr>
              <w:ind w:left="389"/>
              <w:rPr>
                <w:rFonts w:eastAsia="Times New Roman"/>
                <w:bCs/>
                <w:sz w:val="18"/>
                <w:szCs w:val="18"/>
              </w:rPr>
            </w:pPr>
            <w:r w:rsidRPr="00066167">
              <w:rPr>
                <w:rFonts w:eastAsia="Times New Roman"/>
                <w:bCs/>
                <w:sz w:val="18"/>
                <w:szCs w:val="18"/>
              </w:rPr>
              <w:t>Problem</w:t>
            </w:r>
            <w:r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>racjonalizacji wydatk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ó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 xml:space="preserve">w publicznych. </w:t>
            </w:r>
          </w:p>
          <w:p w:rsidR="004F02A8" w:rsidRPr="00066167" w:rsidRDefault="004F02A8" w:rsidP="004F02A8">
            <w:pPr>
              <w:pStyle w:val="Akapitzlist"/>
              <w:numPr>
                <w:ilvl w:val="0"/>
                <w:numId w:val="11"/>
              </w:numPr>
              <w:ind w:left="389"/>
              <w:rPr>
                <w:bCs/>
                <w:sz w:val="18"/>
                <w:szCs w:val="18"/>
              </w:rPr>
            </w:pPr>
            <w:r w:rsidRPr="00066167">
              <w:rPr>
                <w:rFonts w:eastAsia="Times New Roman"/>
                <w:bCs/>
                <w:sz w:val="18"/>
                <w:szCs w:val="18"/>
              </w:rPr>
              <w:t>Rola instytucji finansowych w finansowaniu deficytu bud</w:t>
            </w:r>
            <w:r w:rsidRPr="00066167">
              <w:rPr>
                <w:rFonts w:eastAsia="Times New Roman" w:hint="eastAsia"/>
                <w:bCs/>
                <w:sz w:val="18"/>
                <w:szCs w:val="18"/>
              </w:rPr>
              <w:t>ż</w:t>
            </w:r>
            <w:r w:rsidRPr="00066167">
              <w:rPr>
                <w:rFonts w:eastAsia="Times New Roman"/>
                <w:bCs/>
                <w:sz w:val="18"/>
                <w:szCs w:val="18"/>
              </w:rPr>
              <w:t xml:space="preserve">etowego. </w:t>
            </w:r>
          </w:p>
          <w:p w:rsidR="006E1998" w:rsidRPr="004A301E" w:rsidRDefault="006E1998" w:rsidP="004F02A8">
            <w:pPr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RPr="004A301E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4A301E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4A301E">
              <w:rPr>
                <w:sz w:val="18"/>
                <w:szCs w:val="18"/>
                <w:lang w:eastAsia="en-US"/>
              </w:rPr>
              <w:t xml:space="preserve"> </w:t>
            </w:r>
            <w:r w:rsidRPr="004A301E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RPr="004A301E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02A8" w:rsidRDefault="004F02A8" w:rsidP="004F02A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1. </w:t>
            </w:r>
            <w:r w:rsidRPr="00066167">
              <w:rPr>
                <w:bCs/>
                <w:sz w:val="18"/>
                <w:szCs w:val="18"/>
                <w:lang w:eastAsia="en-US"/>
              </w:rPr>
              <w:t>Podatek dochodowy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066167">
              <w:rPr>
                <w:bCs/>
                <w:sz w:val="18"/>
                <w:szCs w:val="18"/>
                <w:lang w:eastAsia="en-US"/>
              </w:rPr>
              <w:t>od os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066167">
              <w:rPr>
                <w:bCs/>
                <w:sz w:val="18"/>
                <w:szCs w:val="18"/>
                <w:lang w:eastAsia="en-US"/>
              </w:rPr>
              <w:t xml:space="preserve">b prawnych. </w:t>
            </w:r>
          </w:p>
          <w:p w:rsidR="004F02A8" w:rsidRDefault="004F02A8" w:rsidP="004F02A8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>2. Podatek dochodowy od os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066167">
              <w:rPr>
                <w:bCs/>
                <w:sz w:val="18"/>
                <w:szCs w:val="18"/>
                <w:lang w:eastAsia="en-US"/>
              </w:rPr>
              <w:t>b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066167">
              <w:rPr>
                <w:bCs/>
                <w:sz w:val="18"/>
                <w:szCs w:val="18"/>
                <w:lang w:eastAsia="en-US"/>
              </w:rPr>
              <w:t xml:space="preserve">fizycznych. </w:t>
            </w:r>
          </w:p>
          <w:p w:rsidR="004F02A8" w:rsidRDefault="004F02A8" w:rsidP="004F02A8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>3. Podatek od towar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066167">
              <w:rPr>
                <w:bCs/>
                <w:sz w:val="18"/>
                <w:szCs w:val="18"/>
                <w:lang w:eastAsia="en-US"/>
              </w:rPr>
              <w:t>w i us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ł</w:t>
            </w:r>
            <w:r w:rsidRPr="00066167">
              <w:rPr>
                <w:bCs/>
                <w:sz w:val="18"/>
                <w:szCs w:val="18"/>
                <w:lang w:eastAsia="en-US"/>
              </w:rPr>
              <w:t xml:space="preserve">ug. </w:t>
            </w:r>
          </w:p>
          <w:p w:rsidR="004F02A8" w:rsidRDefault="004F02A8" w:rsidP="004F02A8">
            <w:pPr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4. </w:t>
            </w:r>
            <w:r w:rsidRPr="00066167">
              <w:rPr>
                <w:bCs/>
                <w:sz w:val="18"/>
                <w:szCs w:val="18"/>
                <w:lang w:eastAsia="en-US"/>
              </w:rPr>
              <w:t>Podatek akcyzowy.</w:t>
            </w:r>
          </w:p>
          <w:p w:rsidR="004F02A8" w:rsidRDefault="004F02A8" w:rsidP="004F02A8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>5. Podatek od czynno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ś</w:t>
            </w:r>
            <w:r w:rsidRPr="00066167">
              <w:rPr>
                <w:bCs/>
                <w:sz w:val="18"/>
                <w:szCs w:val="18"/>
                <w:lang w:eastAsia="en-US"/>
              </w:rPr>
              <w:t>ci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066167">
              <w:rPr>
                <w:bCs/>
                <w:sz w:val="18"/>
                <w:szCs w:val="18"/>
                <w:lang w:eastAsia="en-US"/>
              </w:rPr>
              <w:t xml:space="preserve">cywilnoprawnych. </w:t>
            </w:r>
          </w:p>
          <w:p w:rsidR="004F02A8" w:rsidRDefault="004F02A8" w:rsidP="004F02A8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 xml:space="preserve">6. Podatek od gier. </w:t>
            </w:r>
          </w:p>
          <w:p w:rsidR="004F02A8" w:rsidRDefault="004F02A8" w:rsidP="004F02A8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>7. Podatek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066167">
              <w:rPr>
                <w:bCs/>
                <w:sz w:val="18"/>
                <w:szCs w:val="18"/>
                <w:lang w:eastAsia="en-US"/>
              </w:rPr>
              <w:t>od nieruchomo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ś</w:t>
            </w:r>
            <w:r w:rsidRPr="00066167">
              <w:rPr>
                <w:bCs/>
                <w:sz w:val="18"/>
                <w:szCs w:val="18"/>
                <w:lang w:eastAsia="en-US"/>
              </w:rPr>
              <w:t xml:space="preserve">ci. </w:t>
            </w:r>
          </w:p>
          <w:p w:rsidR="004F02A8" w:rsidRDefault="004F02A8" w:rsidP="004F02A8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 xml:space="preserve">8. Podatek od 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ś</w:t>
            </w:r>
            <w:r w:rsidRPr="00066167">
              <w:rPr>
                <w:bCs/>
                <w:sz w:val="18"/>
                <w:szCs w:val="18"/>
                <w:lang w:eastAsia="en-US"/>
              </w:rPr>
              <w:t>rodk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066167">
              <w:rPr>
                <w:bCs/>
                <w:sz w:val="18"/>
                <w:szCs w:val="18"/>
                <w:lang w:eastAsia="en-US"/>
              </w:rPr>
              <w:t>w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066167">
              <w:rPr>
                <w:bCs/>
                <w:sz w:val="18"/>
                <w:szCs w:val="18"/>
                <w:lang w:eastAsia="en-US"/>
              </w:rPr>
              <w:t xml:space="preserve">transportu. </w:t>
            </w:r>
          </w:p>
          <w:p w:rsidR="004F02A8" w:rsidRDefault="004F02A8" w:rsidP="004F02A8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>9. Podatek rolny.</w:t>
            </w:r>
          </w:p>
          <w:p w:rsidR="004F02A8" w:rsidRPr="00066167" w:rsidRDefault="004F02A8" w:rsidP="004F02A8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>10. Podatek le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ś</w:t>
            </w:r>
            <w:r w:rsidRPr="00066167">
              <w:rPr>
                <w:bCs/>
                <w:sz w:val="18"/>
                <w:szCs w:val="18"/>
                <w:lang w:eastAsia="en-US"/>
              </w:rPr>
              <w:t>ny.</w:t>
            </w:r>
          </w:p>
          <w:p w:rsidR="004F02A8" w:rsidRPr="00066167" w:rsidRDefault="004F02A8" w:rsidP="004F02A8">
            <w:pPr>
              <w:rPr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>11. Podatki op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ł</w:t>
            </w:r>
            <w:r w:rsidRPr="00066167">
              <w:rPr>
                <w:bCs/>
                <w:sz w:val="18"/>
                <w:szCs w:val="18"/>
                <w:lang w:eastAsia="en-US"/>
              </w:rPr>
              <w:t>acone w formie zrycza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ł</w:t>
            </w:r>
            <w:r w:rsidRPr="00066167">
              <w:rPr>
                <w:bCs/>
                <w:sz w:val="18"/>
                <w:szCs w:val="18"/>
                <w:lang w:eastAsia="en-US"/>
              </w:rPr>
              <w:t>towanej: od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066167">
              <w:rPr>
                <w:bCs/>
                <w:sz w:val="18"/>
                <w:szCs w:val="18"/>
                <w:lang w:eastAsia="en-US"/>
              </w:rPr>
              <w:t>przychod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066167">
              <w:rPr>
                <w:bCs/>
                <w:sz w:val="18"/>
                <w:szCs w:val="18"/>
                <w:lang w:eastAsia="en-US"/>
              </w:rPr>
              <w:t>w ewidencjonowanych, karta</w:t>
            </w:r>
          </w:p>
          <w:p w:rsidR="006E1998" w:rsidRPr="004A301E" w:rsidRDefault="004F02A8" w:rsidP="004F02A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066167">
              <w:rPr>
                <w:bCs/>
                <w:sz w:val="18"/>
                <w:szCs w:val="18"/>
                <w:lang w:eastAsia="en-US"/>
              </w:rPr>
              <w:t>podatkowa, od dochod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066167">
              <w:rPr>
                <w:bCs/>
                <w:sz w:val="18"/>
                <w:szCs w:val="18"/>
                <w:lang w:eastAsia="en-US"/>
              </w:rPr>
              <w:t>w os</w:t>
            </w:r>
            <w:r w:rsidRPr="00066167">
              <w:rPr>
                <w:rFonts w:hint="eastAsia"/>
                <w:bCs/>
                <w:sz w:val="18"/>
                <w:szCs w:val="18"/>
                <w:lang w:eastAsia="en-US"/>
              </w:rPr>
              <w:t>ó</w:t>
            </w:r>
            <w:r w:rsidRPr="00066167">
              <w:rPr>
                <w:bCs/>
                <w:sz w:val="18"/>
                <w:szCs w:val="18"/>
                <w:lang w:eastAsia="en-US"/>
              </w:rPr>
              <w:t>b duchownych</w:t>
            </w:r>
          </w:p>
        </w:tc>
      </w:tr>
    </w:tbl>
    <w:p w:rsidR="00F31BB6" w:rsidRPr="004A301E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4A301E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4A301E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BEE" w:rsidRPr="00691BEE" w:rsidRDefault="00691BEE" w:rsidP="00691BEE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691BEE">
              <w:rPr>
                <w:sz w:val="18"/>
                <w:szCs w:val="18"/>
                <w:lang w:eastAsia="en-US"/>
              </w:rPr>
              <w:t>Egzamin pisemny - trzy pytania opisowe.</w:t>
            </w:r>
          </w:p>
          <w:p w:rsidR="00691BEE" w:rsidRPr="00691BEE" w:rsidRDefault="00691BEE" w:rsidP="00691BEE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691BEE">
              <w:rPr>
                <w:sz w:val="18"/>
                <w:szCs w:val="18"/>
                <w:lang w:eastAsia="en-US"/>
              </w:rPr>
              <w:t xml:space="preserve">Kolokwium zaliczeniowe na zaliczenie </w:t>
            </w:r>
            <w:r w:rsidRPr="00691BEE">
              <w:rPr>
                <w:rFonts w:hint="eastAsia"/>
                <w:sz w:val="18"/>
                <w:szCs w:val="18"/>
                <w:lang w:eastAsia="en-US"/>
              </w:rPr>
              <w:t>ć</w:t>
            </w:r>
            <w:r w:rsidRPr="00691BEE">
              <w:rPr>
                <w:sz w:val="18"/>
                <w:szCs w:val="18"/>
                <w:lang w:eastAsia="en-US"/>
              </w:rPr>
              <w:t>wicze</w:t>
            </w:r>
            <w:r w:rsidRPr="00691BEE">
              <w:rPr>
                <w:rFonts w:hint="eastAsia"/>
                <w:sz w:val="18"/>
                <w:szCs w:val="18"/>
                <w:lang w:eastAsia="en-US"/>
              </w:rPr>
              <w:t>ń</w:t>
            </w:r>
            <w:r w:rsidRPr="00691BEE">
              <w:rPr>
                <w:sz w:val="18"/>
                <w:szCs w:val="18"/>
                <w:lang w:eastAsia="en-US"/>
              </w:rPr>
              <w:t>.</w:t>
            </w:r>
          </w:p>
          <w:p w:rsidR="00691BEE" w:rsidRPr="00691BEE" w:rsidRDefault="00691BEE" w:rsidP="00691BEE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691BEE">
              <w:rPr>
                <w:sz w:val="18"/>
                <w:szCs w:val="18"/>
                <w:lang w:eastAsia="en-US"/>
              </w:rPr>
              <w:t>Og</w:t>
            </w:r>
            <w:r w:rsidRPr="00691BEE">
              <w:rPr>
                <w:rFonts w:hint="eastAsia"/>
                <w:sz w:val="18"/>
                <w:szCs w:val="18"/>
                <w:lang w:eastAsia="en-US"/>
              </w:rPr>
              <w:t>ó</w:t>
            </w:r>
            <w:r w:rsidRPr="00691BEE">
              <w:rPr>
                <w:sz w:val="18"/>
                <w:szCs w:val="18"/>
                <w:lang w:eastAsia="en-US"/>
              </w:rPr>
              <w:t xml:space="preserve">lna ocena za przedmiot to </w:t>
            </w:r>
            <w:r w:rsidRPr="00691BEE">
              <w:rPr>
                <w:rFonts w:hint="eastAsia"/>
                <w:sz w:val="18"/>
                <w:szCs w:val="18"/>
                <w:lang w:eastAsia="en-US"/>
              </w:rPr>
              <w:t>ś</w:t>
            </w:r>
            <w:r w:rsidRPr="00691BEE">
              <w:rPr>
                <w:sz w:val="18"/>
                <w:szCs w:val="18"/>
                <w:lang w:eastAsia="en-US"/>
              </w:rPr>
              <w:t>rednia wa</w:t>
            </w:r>
            <w:r w:rsidRPr="00691BEE">
              <w:rPr>
                <w:rFonts w:hint="eastAsia"/>
                <w:sz w:val="18"/>
                <w:szCs w:val="18"/>
                <w:lang w:eastAsia="en-US"/>
              </w:rPr>
              <w:t>ż</w:t>
            </w:r>
            <w:r w:rsidRPr="00691BEE">
              <w:rPr>
                <w:sz w:val="18"/>
                <w:szCs w:val="18"/>
                <w:lang w:eastAsia="en-US"/>
              </w:rPr>
              <w:t>ona:</w:t>
            </w:r>
          </w:p>
          <w:p w:rsidR="00425E59" w:rsidRPr="004A301E" w:rsidRDefault="00691BEE" w:rsidP="00691BEE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691BEE">
              <w:rPr>
                <w:sz w:val="18"/>
                <w:szCs w:val="18"/>
                <w:lang w:eastAsia="en-US"/>
              </w:rPr>
              <w:t>50% oceny za egzamin z wyk</w:t>
            </w:r>
            <w:r w:rsidRPr="00691BEE">
              <w:rPr>
                <w:rFonts w:hint="eastAsia"/>
                <w:sz w:val="18"/>
                <w:szCs w:val="18"/>
                <w:lang w:eastAsia="en-US"/>
              </w:rPr>
              <w:t>ł</w:t>
            </w:r>
            <w:r w:rsidRPr="00691BEE">
              <w:rPr>
                <w:sz w:val="18"/>
                <w:szCs w:val="18"/>
                <w:lang w:eastAsia="en-US"/>
              </w:rPr>
              <w:t>adu oraz 50% oceny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691BEE">
              <w:rPr>
                <w:sz w:val="18"/>
                <w:szCs w:val="18"/>
                <w:lang w:eastAsia="en-US"/>
              </w:rPr>
              <w:t xml:space="preserve">za kolokwium z </w:t>
            </w:r>
            <w:r w:rsidRPr="00691BEE">
              <w:rPr>
                <w:rFonts w:hint="eastAsia"/>
                <w:sz w:val="18"/>
                <w:szCs w:val="18"/>
                <w:lang w:eastAsia="en-US"/>
              </w:rPr>
              <w:t>ć</w:t>
            </w:r>
            <w:r w:rsidRPr="00691BEE">
              <w:rPr>
                <w:sz w:val="18"/>
                <w:szCs w:val="18"/>
                <w:lang w:eastAsia="en-US"/>
              </w:rPr>
              <w:t>wicze</w:t>
            </w:r>
            <w:r w:rsidRPr="00691BEE">
              <w:rPr>
                <w:rFonts w:hint="eastAsia"/>
                <w:sz w:val="18"/>
                <w:szCs w:val="18"/>
                <w:lang w:eastAsia="en-US"/>
              </w:rPr>
              <w:t>ń</w:t>
            </w:r>
            <w:r w:rsidRPr="00691BEE">
              <w:rPr>
                <w:sz w:val="18"/>
                <w:szCs w:val="18"/>
                <w:lang w:eastAsia="en-US"/>
              </w:rPr>
              <w:t>.</w:t>
            </w:r>
          </w:p>
        </w:tc>
      </w:tr>
      <w:tr w:rsidR="00F31BB6" w:rsidRPr="004A301E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285F97" w:rsidRPr="004A301E" w:rsidRDefault="00285F97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4A301E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4A301E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4A301E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4A301E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DE0DA4" w:rsidRDefault="00DE0DA4" w:rsidP="00DE0DA4">
            <w:pPr>
              <w:numPr>
                <w:ilvl w:val="0"/>
                <w:numId w:val="4"/>
              </w:numPr>
              <w:ind w:left="389" w:hanging="284"/>
              <w:rPr>
                <w:rFonts w:eastAsia="Calibri"/>
                <w:sz w:val="20"/>
                <w:szCs w:val="20"/>
                <w:lang w:eastAsia="en-US"/>
              </w:rPr>
            </w:pPr>
            <w:r w:rsidRPr="00DE0DA4">
              <w:rPr>
                <w:rFonts w:eastAsia="Calibri"/>
                <w:sz w:val="20"/>
                <w:szCs w:val="20"/>
                <w:lang w:eastAsia="en-US"/>
              </w:rPr>
              <w:t xml:space="preserve">Owsiak </w:t>
            </w:r>
            <w:proofErr w:type="spellStart"/>
            <w:r w:rsidRPr="00DE0DA4">
              <w:rPr>
                <w:rFonts w:eastAsia="Calibri"/>
                <w:sz w:val="20"/>
                <w:szCs w:val="20"/>
                <w:lang w:eastAsia="en-US"/>
              </w:rPr>
              <w:t>St</w:t>
            </w:r>
            <w:proofErr w:type="spellEnd"/>
            <w:r w:rsidRPr="00DE0DA4">
              <w:rPr>
                <w:rFonts w:eastAsia="Calibri"/>
                <w:sz w:val="20"/>
                <w:szCs w:val="20"/>
                <w:lang w:eastAsia="en-US"/>
              </w:rPr>
              <w:t xml:space="preserve">, Finanse publiczne. Teoria i </w:t>
            </w:r>
            <w:proofErr w:type="spellStart"/>
            <w:r w:rsidRPr="00DE0DA4">
              <w:rPr>
                <w:rFonts w:eastAsia="Calibri"/>
                <w:sz w:val="20"/>
                <w:szCs w:val="20"/>
                <w:lang w:eastAsia="en-US"/>
              </w:rPr>
              <w:t>praktyka,PWN</w:t>
            </w:r>
            <w:proofErr w:type="spellEnd"/>
            <w:r w:rsidRPr="00DE0DA4">
              <w:rPr>
                <w:rFonts w:eastAsia="Calibri"/>
                <w:sz w:val="20"/>
                <w:szCs w:val="20"/>
                <w:lang w:eastAsia="en-US"/>
              </w:rPr>
              <w:t>, Warszawa 2011.</w:t>
            </w:r>
          </w:p>
          <w:p w:rsidR="00DE0DA4" w:rsidRDefault="00DE0DA4" w:rsidP="00DE0DA4">
            <w:pPr>
              <w:numPr>
                <w:ilvl w:val="0"/>
                <w:numId w:val="4"/>
              </w:numPr>
              <w:ind w:left="389" w:hanging="284"/>
              <w:rPr>
                <w:rFonts w:eastAsia="Calibri"/>
                <w:sz w:val="20"/>
                <w:szCs w:val="20"/>
                <w:lang w:eastAsia="en-US"/>
              </w:rPr>
            </w:pPr>
            <w:r w:rsidRPr="00DE0DA4">
              <w:rPr>
                <w:rFonts w:eastAsia="Calibri"/>
                <w:sz w:val="20"/>
                <w:szCs w:val="20"/>
                <w:lang w:eastAsia="en-US"/>
              </w:rPr>
              <w:t>Wernik A., Finanse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E0DA4">
              <w:rPr>
                <w:rFonts w:eastAsia="Calibri"/>
                <w:sz w:val="20"/>
                <w:szCs w:val="20"/>
                <w:lang w:eastAsia="en-US"/>
              </w:rPr>
              <w:t xml:space="preserve">publiczne, PWE, Warszawa 2011. </w:t>
            </w:r>
          </w:p>
          <w:p w:rsidR="00F31BB6" w:rsidRPr="004A301E" w:rsidRDefault="00F31BB6" w:rsidP="00AE7D13">
            <w:pPr>
              <w:ind w:left="105"/>
              <w:rPr>
                <w:sz w:val="18"/>
                <w:szCs w:val="18"/>
                <w:lang w:eastAsia="en-US"/>
              </w:rPr>
            </w:pPr>
          </w:p>
        </w:tc>
      </w:tr>
      <w:tr w:rsidR="00F31BB6" w:rsidRPr="004A301E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4A301E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4A301E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0328E2" w:rsidRPr="004A301E" w:rsidRDefault="00DE0DA4" w:rsidP="000328E2">
            <w:pPr>
              <w:numPr>
                <w:ilvl w:val="0"/>
                <w:numId w:val="5"/>
              </w:numPr>
              <w:ind w:left="389" w:hanging="284"/>
              <w:rPr>
                <w:rFonts w:eastAsia="Calibri"/>
                <w:sz w:val="20"/>
                <w:szCs w:val="20"/>
                <w:lang w:eastAsia="en-US"/>
              </w:rPr>
            </w:pPr>
            <w:r w:rsidRPr="00DE0DA4">
              <w:rPr>
                <w:rFonts w:eastAsia="Calibri"/>
                <w:sz w:val="20"/>
                <w:szCs w:val="20"/>
                <w:lang w:eastAsia="en-US"/>
              </w:rPr>
              <w:t>Ustawy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E0DA4">
              <w:rPr>
                <w:rFonts w:eastAsia="Calibri"/>
                <w:sz w:val="20"/>
                <w:szCs w:val="20"/>
                <w:lang w:eastAsia="en-US"/>
              </w:rPr>
              <w:t>podatkowe.</w:t>
            </w:r>
          </w:p>
        </w:tc>
      </w:tr>
      <w:tr w:rsidR="00F31BB6" w:rsidRPr="004A301E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4A301E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4A301E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4A301E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4A301E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4A301E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4A301E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4A301E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4A301E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4A301E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4A301E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4A301E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4A301E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4A301E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4A301E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4A301E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4A301E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4A301E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lastRenderedPageBreak/>
              <w:t xml:space="preserve">Udział w </w:t>
            </w:r>
            <w:r w:rsidR="00E236E6" w:rsidRPr="004A301E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4A301E" w:rsidRDefault="003B06C0" w:rsidP="003B06C0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4A301E" w:rsidRDefault="003B06C0" w:rsidP="003B06C0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4A301E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4A301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4A301E" w:rsidRDefault="003B06C0" w:rsidP="003B06C0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4A301E" w:rsidRDefault="003B06C0" w:rsidP="003B06C0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A5936" w:rsidRPr="004A301E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Pr="004A301E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Praca własna:</w:t>
            </w:r>
            <w:r w:rsidR="00487412" w:rsidRPr="004A301E">
              <w:rPr>
                <w:sz w:val="18"/>
                <w:szCs w:val="18"/>
                <w:lang w:eastAsia="en-US"/>
              </w:rPr>
              <w:t xml:space="preserve">  przegląd literatury </w:t>
            </w:r>
            <w:r w:rsidR="009E5C0B" w:rsidRPr="004A301E">
              <w:rPr>
                <w:sz w:val="18"/>
                <w:szCs w:val="18"/>
                <w:lang w:eastAsia="en-US"/>
              </w:rPr>
              <w:t>1</w:t>
            </w:r>
            <w:r w:rsidR="00487412" w:rsidRPr="004A301E">
              <w:rPr>
                <w:sz w:val="18"/>
                <w:szCs w:val="18"/>
                <w:lang w:eastAsia="en-US"/>
              </w:rPr>
              <w:t>0 h</w:t>
            </w:r>
            <w:r w:rsidR="007C1474" w:rsidRPr="004A301E">
              <w:rPr>
                <w:sz w:val="18"/>
                <w:szCs w:val="18"/>
                <w:lang w:eastAsia="en-US"/>
              </w:rPr>
              <w:t xml:space="preserve"> stacjonarne, 23 h niestacjonarne</w:t>
            </w:r>
          </w:p>
          <w:p w:rsidR="00487412" w:rsidRPr="004A301E" w:rsidRDefault="0048741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 xml:space="preserve">                  </w:t>
            </w:r>
            <w:r w:rsidR="009E5C0B" w:rsidRPr="004A301E">
              <w:rPr>
                <w:sz w:val="18"/>
                <w:szCs w:val="18"/>
                <w:lang w:eastAsia="en-US"/>
              </w:rPr>
              <w:t xml:space="preserve">      przygotowanie do ćwiczeń </w:t>
            </w:r>
            <w:r w:rsidRPr="004A301E">
              <w:rPr>
                <w:sz w:val="18"/>
                <w:szCs w:val="18"/>
                <w:lang w:eastAsia="en-US"/>
              </w:rPr>
              <w:t>10 h</w:t>
            </w:r>
          </w:p>
          <w:p w:rsidR="008B47D1" w:rsidRPr="004A301E" w:rsidRDefault="00487412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 xml:space="preserve">                    </w:t>
            </w:r>
            <w:r w:rsidR="009E5C0B" w:rsidRPr="004A301E">
              <w:rPr>
                <w:sz w:val="18"/>
                <w:szCs w:val="18"/>
                <w:lang w:eastAsia="en-US"/>
              </w:rPr>
              <w:t xml:space="preserve">    przygotowanie do egzaminu  </w:t>
            </w:r>
            <w:r w:rsidRPr="004A301E">
              <w:rPr>
                <w:sz w:val="18"/>
                <w:szCs w:val="18"/>
                <w:lang w:eastAsia="en-US"/>
              </w:rPr>
              <w:t>10 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4A301E" w:rsidRDefault="003B06C0" w:rsidP="003B06C0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4A301E" w:rsidRDefault="003B06C0" w:rsidP="003B06C0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43</w:t>
            </w:r>
          </w:p>
        </w:tc>
      </w:tr>
      <w:tr w:rsidR="00F31BB6" w:rsidRPr="004A301E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4A301E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4A301E" w:rsidRDefault="003B06C0" w:rsidP="003B06C0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4A301E" w:rsidRDefault="003B06C0" w:rsidP="003B06C0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</w:tr>
      <w:tr w:rsidR="00F31BB6" w:rsidRPr="004A301E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4A301E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4A301E" w:rsidRDefault="003B06C0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3</w:t>
            </w:r>
          </w:p>
        </w:tc>
      </w:tr>
      <w:tr w:rsidR="00E236E6" w:rsidRPr="004A301E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4A301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 xml:space="preserve">Uwagi: </w:t>
            </w:r>
          </w:p>
        </w:tc>
      </w:tr>
    </w:tbl>
    <w:p w:rsidR="00F31BB6" w:rsidRPr="004A301E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4A301E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4A301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4A301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4A301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4A301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4A301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4A301E" w:rsidTr="00487412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4A301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 w:rsidRPr="004A301E">
              <w:rPr>
                <w:sz w:val="18"/>
                <w:szCs w:val="18"/>
                <w:lang w:eastAsia="en-US"/>
              </w:rPr>
              <w:t xml:space="preserve"> </w:t>
            </w:r>
            <w:r w:rsidRPr="004A301E"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4A301E" w:rsidRDefault="00487412" w:rsidP="0048741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1.80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4A301E" w:rsidRDefault="00487412" w:rsidP="0048741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1.28</w:t>
            </w:r>
          </w:p>
        </w:tc>
      </w:tr>
      <w:tr w:rsidR="00B56A4D" w:rsidRPr="004A301E" w:rsidTr="00487412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4A301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4A301E" w:rsidRDefault="00487412" w:rsidP="00487412">
            <w:pPr>
              <w:spacing w:line="288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 w:rsidRPr="004A301E">
              <w:rPr>
                <w:bCs/>
                <w:sz w:val="18"/>
                <w:szCs w:val="18"/>
                <w:lang w:eastAsia="en-US"/>
              </w:rPr>
              <w:t>0.40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4A301E" w:rsidRDefault="00487412" w:rsidP="00487412">
            <w:pPr>
              <w:spacing w:line="288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 w:rsidRPr="004A301E">
              <w:rPr>
                <w:bCs/>
                <w:sz w:val="18"/>
                <w:szCs w:val="18"/>
                <w:lang w:eastAsia="en-US"/>
              </w:rPr>
              <w:t>0.40</w:t>
            </w:r>
          </w:p>
        </w:tc>
      </w:tr>
      <w:tr w:rsidR="00B56A4D" w:rsidRPr="004A301E" w:rsidTr="00487412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4A301E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4A301E" w:rsidRDefault="00487412" w:rsidP="0048741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2.20</w:t>
            </w:r>
          </w:p>
        </w:tc>
        <w:tc>
          <w:tcPr>
            <w:tcW w:w="1780" w:type="dxa"/>
            <w:vAlign w:val="center"/>
          </w:tcPr>
          <w:p w:rsidR="00B56A4D" w:rsidRPr="004A301E" w:rsidRDefault="00487412" w:rsidP="0048741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1.68</w:t>
            </w:r>
          </w:p>
        </w:tc>
      </w:tr>
      <w:tr w:rsidR="00B56A4D" w:rsidRPr="004A301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4A301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 xml:space="preserve">Uwagi: </w:t>
            </w:r>
            <w:r w:rsidR="00487412" w:rsidRPr="004A301E">
              <w:rPr>
                <w:b/>
                <w:bCs/>
                <w:sz w:val="18"/>
                <w:szCs w:val="18"/>
                <w:lang w:eastAsia="en-US"/>
              </w:rPr>
              <w:t xml:space="preserve">     konsultacje 8 h</w:t>
            </w:r>
            <w:r w:rsidR="00D6769E" w:rsidRPr="004A301E">
              <w:rPr>
                <w:b/>
                <w:bCs/>
                <w:sz w:val="18"/>
                <w:szCs w:val="18"/>
                <w:lang w:eastAsia="en-US"/>
              </w:rPr>
              <w:t>,</w:t>
            </w:r>
            <w:r w:rsidR="00487412" w:rsidRPr="004A301E">
              <w:rPr>
                <w:b/>
                <w:bCs/>
                <w:sz w:val="18"/>
                <w:szCs w:val="18"/>
                <w:lang w:eastAsia="en-US"/>
              </w:rPr>
              <w:t xml:space="preserve">   egzamin 2 h</w:t>
            </w:r>
          </w:p>
        </w:tc>
      </w:tr>
    </w:tbl>
    <w:p w:rsidR="00B56A4D" w:rsidRPr="004A301E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4A301E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Pr="004A301E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4A301E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4A301E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4A301E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4A301E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4A301E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4A301E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4A301E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Pr="004A301E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4A301E" w:rsidRDefault="00C663C3" w:rsidP="00C663C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4A301E" w:rsidRDefault="00C663C3" w:rsidP="00C663C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331888" w:rsidRPr="004A301E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Pr="004A301E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Praca własna</w:t>
            </w:r>
            <w:r w:rsidR="008B47D1" w:rsidRPr="004A301E">
              <w:rPr>
                <w:sz w:val="18"/>
                <w:szCs w:val="18"/>
                <w:lang w:eastAsia="en-US"/>
              </w:rPr>
              <w:t>:</w:t>
            </w:r>
            <w:r w:rsidR="00C663C3" w:rsidRPr="004A301E">
              <w:rPr>
                <w:sz w:val="18"/>
                <w:szCs w:val="18"/>
                <w:lang w:eastAsia="en-US"/>
              </w:rPr>
              <w:t xml:space="preserve">   przygotowanie do ćwiczeń</w:t>
            </w:r>
            <w:r w:rsidR="00D00D3C" w:rsidRPr="004A301E">
              <w:rPr>
                <w:sz w:val="18"/>
                <w:szCs w:val="18"/>
                <w:lang w:eastAsia="en-US"/>
              </w:rPr>
              <w:t xml:space="preserve"> 5 h</w:t>
            </w:r>
          </w:p>
          <w:p w:rsidR="008B47D1" w:rsidRPr="004A301E" w:rsidRDefault="00D00D3C" w:rsidP="001B77A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 xml:space="preserve">                         przygotowanie </w:t>
            </w:r>
            <w:r w:rsidR="007D019E" w:rsidRPr="004A301E">
              <w:rPr>
                <w:sz w:val="18"/>
                <w:szCs w:val="18"/>
                <w:lang w:eastAsia="en-US"/>
              </w:rPr>
              <w:t>prezentacji 5 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4A301E" w:rsidRDefault="00C663C3" w:rsidP="00C663C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4A301E" w:rsidRDefault="00C663C3" w:rsidP="00C663C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331888" w:rsidRPr="004A301E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Pr="004A301E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4A301E" w:rsidRDefault="00C663C3" w:rsidP="00C663C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4A301E" w:rsidRDefault="00C663C3" w:rsidP="00C663C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26</w:t>
            </w:r>
          </w:p>
        </w:tc>
      </w:tr>
      <w:tr w:rsidR="00331888" w:rsidRPr="004A301E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Pr="004A301E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4A301E" w:rsidRDefault="00C663C3" w:rsidP="00C663C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1.0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4A301E" w:rsidRDefault="00C663C3" w:rsidP="00C663C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4A301E">
              <w:rPr>
                <w:sz w:val="18"/>
                <w:szCs w:val="18"/>
                <w:lang w:eastAsia="en-US"/>
              </w:rPr>
              <w:t>1.0</w:t>
            </w:r>
          </w:p>
        </w:tc>
      </w:tr>
      <w:tr w:rsidR="00331888" w:rsidRPr="004A301E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Pr="004A301E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4A301E">
              <w:rPr>
                <w:b/>
                <w:bCs/>
                <w:sz w:val="18"/>
                <w:szCs w:val="18"/>
                <w:lang w:eastAsia="en-US"/>
              </w:rPr>
              <w:t>Uwagi: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4A301E" w:rsidRDefault="00331888" w:rsidP="00C663C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4A301E" w:rsidRDefault="00331888" w:rsidP="00C663C3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Pr="004A301E" w:rsidRDefault="00791091" w:rsidP="00791091">
      <w:pPr>
        <w:spacing w:line="288" w:lineRule="auto"/>
        <w:rPr>
          <w:sz w:val="20"/>
          <w:szCs w:val="20"/>
        </w:rPr>
      </w:pPr>
    </w:p>
    <w:p w:rsidR="00791091" w:rsidRPr="004A301E" w:rsidRDefault="00791091" w:rsidP="00791091">
      <w:pPr>
        <w:spacing w:line="288" w:lineRule="auto"/>
        <w:rPr>
          <w:sz w:val="20"/>
          <w:szCs w:val="20"/>
        </w:rPr>
      </w:pPr>
    </w:p>
    <w:p w:rsidR="00791091" w:rsidRPr="004A301E" w:rsidRDefault="00791091" w:rsidP="00791091">
      <w:pPr>
        <w:spacing w:line="288" w:lineRule="auto"/>
        <w:rPr>
          <w:sz w:val="20"/>
          <w:szCs w:val="20"/>
        </w:rPr>
      </w:pPr>
    </w:p>
    <w:p w:rsidR="00791091" w:rsidRPr="004A301E" w:rsidRDefault="00791091" w:rsidP="00791091">
      <w:pPr>
        <w:spacing w:line="288" w:lineRule="auto"/>
        <w:rPr>
          <w:sz w:val="20"/>
          <w:szCs w:val="20"/>
        </w:rPr>
      </w:pPr>
    </w:p>
    <w:p w:rsidR="00791091" w:rsidRPr="004A301E" w:rsidRDefault="00791091" w:rsidP="00791091">
      <w:pPr>
        <w:spacing w:line="288" w:lineRule="auto"/>
        <w:rPr>
          <w:sz w:val="20"/>
          <w:szCs w:val="20"/>
        </w:rPr>
      </w:pPr>
      <w:r w:rsidRPr="004A301E">
        <w:rPr>
          <w:sz w:val="20"/>
          <w:szCs w:val="20"/>
        </w:rPr>
        <w:t>…………………………………..</w:t>
      </w:r>
      <w:r w:rsidRPr="004A301E">
        <w:rPr>
          <w:sz w:val="20"/>
          <w:szCs w:val="20"/>
        </w:rPr>
        <w:tab/>
      </w:r>
      <w:r w:rsidRPr="004A301E">
        <w:rPr>
          <w:sz w:val="20"/>
          <w:szCs w:val="20"/>
        </w:rPr>
        <w:tab/>
      </w:r>
      <w:r w:rsidRPr="004A301E">
        <w:rPr>
          <w:sz w:val="20"/>
          <w:szCs w:val="20"/>
        </w:rPr>
        <w:tab/>
      </w:r>
      <w:r w:rsidRPr="004A301E">
        <w:rPr>
          <w:sz w:val="20"/>
          <w:szCs w:val="20"/>
        </w:rPr>
        <w:tab/>
      </w:r>
      <w:r w:rsidRPr="004A301E">
        <w:rPr>
          <w:sz w:val="20"/>
          <w:szCs w:val="20"/>
        </w:rPr>
        <w:tab/>
      </w:r>
      <w:r w:rsidRPr="004A301E">
        <w:rPr>
          <w:sz w:val="20"/>
          <w:szCs w:val="20"/>
        </w:rPr>
        <w:tab/>
        <w:t>………………………………….</w:t>
      </w:r>
    </w:p>
    <w:p w:rsidR="00F31BB6" w:rsidRPr="004A301E" w:rsidRDefault="00791091" w:rsidP="00791091">
      <w:pPr>
        <w:spacing w:line="288" w:lineRule="auto"/>
        <w:rPr>
          <w:sz w:val="20"/>
          <w:szCs w:val="20"/>
        </w:rPr>
      </w:pPr>
      <w:r w:rsidRPr="004A301E">
        <w:rPr>
          <w:sz w:val="20"/>
          <w:szCs w:val="20"/>
        </w:rPr>
        <w:t xml:space="preserve">podpis Dyrektora </w:t>
      </w:r>
      <w:proofErr w:type="spellStart"/>
      <w:r w:rsidRPr="004A301E">
        <w:rPr>
          <w:sz w:val="20"/>
          <w:szCs w:val="20"/>
        </w:rPr>
        <w:t>KNEiS</w:t>
      </w:r>
      <w:proofErr w:type="spellEnd"/>
      <w:r w:rsidRPr="004A301E">
        <w:rPr>
          <w:sz w:val="20"/>
          <w:szCs w:val="20"/>
        </w:rPr>
        <w:tab/>
      </w:r>
      <w:r w:rsidRPr="004A301E">
        <w:rPr>
          <w:sz w:val="20"/>
          <w:szCs w:val="20"/>
        </w:rPr>
        <w:tab/>
      </w:r>
      <w:r w:rsidRPr="004A301E">
        <w:rPr>
          <w:sz w:val="20"/>
          <w:szCs w:val="20"/>
        </w:rPr>
        <w:tab/>
      </w:r>
      <w:r w:rsidRPr="004A301E">
        <w:rPr>
          <w:sz w:val="20"/>
          <w:szCs w:val="20"/>
        </w:rPr>
        <w:tab/>
      </w:r>
      <w:r w:rsidRPr="004A301E">
        <w:rPr>
          <w:sz w:val="20"/>
          <w:szCs w:val="20"/>
        </w:rPr>
        <w:tab/>
      </w:r>
      <w:r w:rsidRPr="004A301E">
        <w:rPr>
          <w:sz w:val="20"/>
          <w:szCs w:val="20"/>
        </w:rPr>
        <w:tab/>
      </w:r>
      <w:r w:rsidRPr="004A301E">
        <w:rPr>
          <w:sz w:val="20"/>
          <w:szCs w:val="20"/>
        </w:rPr>
        <w:tab/>
      </w:r>
      <w:r w:rsidR="00F31BB6" w:rsidRPr="004A301E">
        <w:rPr>
          <w:sz w:val="20"/>
          <w:szCs w:val="20"/>
        </w:rPr>
        <w:t>podpis prowadzącego zajęcia</w:t>
      </w:r>
    </w:p>
    <w:sectPr w:rsidR="00F31BB6" w:rsidRPr="004A301E" w:rsidSect="00A11B6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7B97"/>
    <w:multiLevelType w:val="hybridMultilevel"/>
    <w:tmpl w:val="70445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E6725"/>
    <w:multiLevelType w:val="hybridMultilevel"/>
    <w:tmpl w:val="70445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B2E7F"/>
    <w:multiLevelType w:val="hybridMultilevel"/>
    <w:tmpl w:val="B7CCADB6"/>
    <w:lvl w:ilvl="0" w:tplc="D07803B0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">
    <w:nsid w:val="1FE727BE"/>
    <w:multiLevelType w:val="hybridMultilevel"/>
    <w:tmpl w:val="70445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55622A"/>
    <w:multiLevelType w:val="hybridMultilevel"/>
    <w:tmpl w:val="EE582C94"/>
    <w:lvl w:ilvl="0" w:tplc="C7D4B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95F39"/>
    <w:multiLevelType w:val="hybridMultilevel"/>
    <w:tmpl w:val="A5C4C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4743DF"/>
    <w:multiLevelType w:val="hybridMultilevel"/>
    <w:tmpl w:val="F05E0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D164D"/>
    <w:multiLevelType w:val="hybridMultilevel"/>
    <w:tmpl w:val="70445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E753F"/>
    <w:multiLevelType w:val="hybridMultilevel"/>
    <w:tmpl w:val="B7CCADB6"/>
    <w:lvl w:ilvl="0" w:tplc="D07803B0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9">
    <w:nsid w:val="6B8779E6"/>
    <w:multiLevelType w:val="hybridMultilevel"/>
    <w:tmpl w:val="87707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40879"/>
    <w:multiLevelType w:val="hybridMultilevel"/>
    <w:tmpl w:val="EE582C94"/>
    <w:lvl w:ilvl="0" w:tplc="C7D4B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</w:num>
  <w:num w:numId="5">
    <w:abstractNumId w:val="4"/>
  </w:num>
  <w:num w:numId="6">
    <w:abstractNumId w:val="5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  <w:num w:numId="11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328E2"/>
    <w:rsid w:val="000475C7"/>
    <w:rsid w:val="00055C4D"/>
    <w:rsid w:val="000622D1"/>
    <w:rsid w:val="000629CC"/>
    <w:rsid w:val="00066167"/>
    <w:rsid w:val="000700C7"/>
    <w:rsid w:val="0007197B"/>
    <w:rsid w:val="0008209B"/>
    <w:rsid w:val="00095D75"/>
    <w:rsid w:val="00095E95"/>
    <w:rsid w:val="000A146C"/>
    <w:rsid w:val="000B08D3"/>
    <w:rsid w:val="000C697C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1091"/>
    <w:rsid w:val="001B5162"/>
    <w:rsid w:val="001B77A6"/>
    <w:rsid w:val="001C7E31"/>
    <w:rsid w:val="001D312C"/>
    <w:rsid w:val="001D54E4"/>
    <w:rsid w:val="001E152B"/>
    <w:rsid w:val="001F130D"/>
    <w:rsid w:val="001F2048"/>
    <w:rsid w:val="002022BF"/>
    <w:rsid w:val="0021278A"/>
    <w:rsid w:val="002134D7"/>
    <w:rsid w:val="00220D5F"/>
    <w:rsid w:val="00231F32"/>
    <w:rsid w:val="00232115"/>
    <w:rsid w:val="00247B54"/>
    <w:rsid w:val="0028231D"/>
    <w:rsid w:val="00285F97"/>
    <w:rsid w:val="00286607"/>
    <w:rsid w:val="00287907"/>
    <w:rsid w:val="002919FE"/>
    <w:rsid w:val="00294EE0"/>
    <w:rsid w:val="002A14AB"/>
    <w:rsid w:val="002A48A9"/>
    <w:rsid w:val="002A5936"/>
    <w:rsid w:val="002B1B81"/>
    <w:rsid w:val="002B59B5"/>
    <w:rsid w:val="002C57FC"/>
    <w:rsid w:val="002C6584"/>
    <w:rsid w:val="002C7791"/>
    <w:rsid w:val="002C77FC"/>
    <w:rsid w:val="002D490F"/>
    <w:rsid w:val="002E1A35"/>
    <w:rsid w:val="002F0ADF"/>
    <w:rsid w:val="002F2C0F"/>
    <w:rsid w:val="002F48AE"/>
    <w:rsid w:val="002F77EB"/>
    <w:rsid w:val="002F7AE3"/>
    <w:rsid w:val="003132EE"/>
    <w:rsid w:val="0032280D"/>
    <w:rsid w:val="00322DE3"/>
    <w:rsid w:val="0032365E"/>
    <w:rsid w:val="00331888"/>
    <w:rsid w:val="003331CA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B06C0"/>
    <w:rsid w:val="003C5B03"/>
    <w:rsid w:val="003E3A0E"/>
    <w:rsid w:val="003E4564"/>
    <w:rsid w:val="003E5ADA"/>
    <w:rsid w:val="003F0184"/>
    <w:rsid w:val="003F3054"/>
    <w:rsid w:val="00402338"/>
    <w:rsid w:val="0040437D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87412"/>
    <w:rsid w:val="00493BBC"/>
    <w:rsid w:val="00496436"/>
    <w:rsid w:val="00497D7E"/>
    <w:rsid w:val="004A301E"/>
    <w:rsid w:val="004B4FFA"/>
    <w:rsid w:val="004D06E8"/>
    <w:rsid w:val="004D1367"/>
    <w:rsid w:val="004D138C"/>
    <w:rsid w:val="004E1ACF"/>
    <w:rsid w:val="004E414C"/>
    <w:rsid w:val="004E7E65"/>
    <w:rsid w:val="004F02A8"/>
    <w:rsid w:val="004F2BB9"/>
    <w:rsid w:val="005054A0"/>
    <w:rsid w:val="005104E0"/>
    <w:rsid w:val="00514E19"/>
    <w:rsid w:val="00522126"/>
    <w:rsid w:val="00533893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05DD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91BEE"/>
    <w:rsid w:val="00695B88"/>
    <w:rsid w:val="006B02A6"/>
    <w:rsid w:val="006B65B1"/>
    <w:rsid w:val="006D209B"/>
    <w:rsid w:val="006E1998"/>
    <w:rsid w:val="006F68D6"/>
    <w:rsid w:val="00701CA8"/>
    <w:rsid w:val="007045A8"/>
    <w:rsid w:val="007175D7"/>
    <w:rsid w:val="00732445"/>
    <w:rsid w:val="007400D3"/>
    <w:rsid w:val="00741098"/>
    <w:rsid w:val="0074375C"/>
    <w:rsid w:val="00755948"/>
    <w:rsid w:val="007613B1"/>
    <w:rsid w:val="00765E1C"/>
    <w:rsid w:val="00780EB1"/>
    <w:rsid w:val="00784A51"/>
    <w:rsid w:val="00785F5C"/>
    <w:rsid w:val="00791091"/>
    <w:rsid w:val="007917F6"/>
    <w:rsid w:val="00794556"/>
    <w:rsid w:val="00794633"/>
    <w:rsid w:val="007962B2"/>
    <w:rsid w:val="007A0DE4"/>
    <w:rsid w:val="007A7B6D"/>
    <w:rsid w:val="007B0EA0"/>
    <w:rsid w:val="007B4EAD"/>
    <w:rsid w:val="007C1474"/>
    <w:rsid w:val="007C7195"/>
    <w:rsid w:val="007D019E"/>
    <w:rsid w:val="007D1B93"/>
    <w:rsid w:val="007E3173"/>
    <w:rsid w:val="007E56B2"/>
    <w:rsid w:val="007E6D09"/>
    <w:rsid w:val="0080051F"/>
    <w:rsid w:val="00800637"/>
    <w:rsid w:val="00805541"/>
    <w:rsid w:val="00806800"/>
    <w:rsid w:val="00811305"/>
    <w:rsid w:val="00816063"/>
    <w:rsid w:val="0082213D"/>
    <w:rsid w:val="008273B0"/>
    <w:rsid w:val="00835263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E5C0B"/>
    <w:rsid w:val="009F012E"/>
    <w:rsid w:val="009F1120"/>
    <w:rsid w:val="009F6B6E"/>
    <w:rsid w:val="009F6CF3"/>
    <w:rsid w:val="00A05E31"/>
    <w:rsid w:val="00A11B6E"/>
    <w:rsid w:val="00A11E5D"/>
    <w:rsid w:val="00A12ACC"/>
    <w:rsid w:val="00A3718A"/>
    <w:rsid w:val="00A43FE1"/>
    <w:rsid w:val="00A52349"/>
    <w:rsid w:val="00A5464C"/>
    <w:rsid w:val="00A62B98"/>
    <w:rsid w:val="00A760BF"/>
    <w:rsid w:val="00A8193E"/>
    <w:rsid w:val="00A84FEB"/>
    <w:rsid w:val="00A85138"/>
    <w:rsid w:val="00A91D1E"/>
    <w:rsid w:val="00AA601B"/>
    <w:rsid w:val="00AB425F"/>
    <w:rsid w:val="00AC0C9F"/>
    <w:rsid w:val="00AC14FD"/>
    <w:rsid w:val="00AC5286"/>
    <w:rsid w:val="00AC556D"/>
    <w:rsid w:val="00AE7D13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64E34"/>
    <w:rsid w:val="00B71B50"/>
    <w:rsid w:val="00B71D08"/>
    <w:rsid w:val="00B76E9A"/>
    <w:rsid w:val="00BA3055"/>
    <w:rsid w:val="00BB0FA0"/>
    <w:rsid w:val="00BC5934"/>
    <w:rsid w:val="00BD4201"/>
    <w:rsid w:val="00BE0CA3"/>
    <w:rsid w:val="00BE1216"/>
    <w:rsid w:val="00BE3276"/>
    <w:rsid w:val="00BF19EF"/>
    <w:rsid w:val="00C24510"/>
    <w:rsid w:val="00C30C84"/>
    <w:rsid w:val="00C313FA"/>
    <w:rsid w:val="00C33279"/>
    <w:rsid w:val="00C35CFD"/>
    <w:rsid w:val="00C46060"/>
    <w:rsid w:val="00C46A2B"/>
    <w:rsid w:val="00C51903"/>
    <w:rsid w:val="00C53C57"/>
    <w:rsid w:val="00C57E8A"/>
    <w:rsid w:val="00C663C3"/>
    <w:rsid w:val="00C72910"/>
    <w:rsid w:val="00C72E1A"/>
    <w:rsid w:val="00CA047F"/>
    <w:rsid w:val="00CA2A20"/>
    <w:rsid w:val="00CB4461"/>
    <w:rsid w:val="00CD0661"/>
    <w:rsid w:val="00CD6699"/>
    <w:rsid w:val="00CE69B9"/>
    <w:rsid w:val="00CE7956"/>
    <w:rsid w:val="00D00D3C"/>
    <w:rsid w:val="00D02DE5"/>
    <w:rsid w:val="00D05D48"/>
    <w:rsid w:val="00D12D8D"/>
    <w:rsid w:val="00D2098F"/>
    <w:rsid w:val="00D26481"/>
    <w:rsid w:val="00D46CCD"/>
    <w:rsid w:val="00D53CCB"/>
    <w:rsid w:val="00D54596"/>
    <w:rsid w:val="00D6769E"/>
    <w:rsid w:val="00DA06F0"/>
    <w:rsid w:val="00DC64B3"/>
    <w:rsid w:val="00DD189E"/>
    <w:rsid w:val="00DE0DA4"/>
    <w:rsid w:val="00DE5A07"/>
    <w:rsid w:val="00DF005A"/>
    <w:rsid w:val="00DF083D"/>
    <w:rsid w:val="00DF6A03"/>
    <w:rsid w:val="00E072C8"/>
    <w:rsid w:val="00E2283F"/>
    <w:rsid w:val="00E236E6"/>
    <w:rsid w:val="00E23817"/>
    <w:rsid w:val="00E31635"/>
    <w:rsid w:val="00E34624"/>
    <w:rsid w:val="00E34899"/>
    <w:rsid w:val="00E43CCF"/>
    <w:rsid w:val="00E46A75"/>
    <w:rsid w:val="00E47015"/>
    <w:rsid w:val="00E576A5"/>
    <w:rsid w:val="00E73CF8"/>
    <w:rsid w:val="00E94E4C"/>
    <w:rsid w:val="00EA3790"/>
    <w:rsid w:val="00EB3CE3"/>
    <w:rsid w:val="00ED0A2E"/>
    <w:rsid w:val="00EE186F"/>
    <w:rsid w:val="00EE1B2B"/>
    <w:rsid w:val="00F01270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825D5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B7122"/>
    <w:rsid w:val="00FD6A96"/>
    <w:rsid w:val="00FE4559"/>
    <w:rsid w:val="00FE772A"/>
    <w:rsid w:val="00FF3C6D"/>
    <w:rsid w:val="00FF3E24"/>
    <w:rsid w:val="00FF45FE"/>
    <w:rsid w:val="00FF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1064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Magdalena Kapela</cp:lastModifiedBy>
  <cp:revision>64</cp:revision>
  <cp:lastPrinted>2018-01-19T20:42:00Z</cp:lastPrinted>
  <dcterms:created xsi:type="dcterms:W3CDTF">2016-03-23T08:54:00Z</dcterms:created>
  <dcterms:modified xsi:type="dcterms:W3CDTF">2018-01-19T20:42:00Z</dcterms:modified>
</cp:coreProperties>
</file>